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1403"/>
        <w:gridCol w:w="3402"/>
      </w:tblGrid>
      <w:tr w:rsidR="00AC4368">
        <w:tc>
          <w:tcPr>
            <w:tcW w:w="5188" w:type="dxa"/>
          </w:tcPr>
          <w:p w:rsidR="00AC4368" w:rsidRDefault="00AC4368">
            <w:pPr>
              <w:pStyle w:val="Topptekst"/>
              <w:tabs>
                <w:tab w:val="clear" w:pos="4536"/>
                <w:tab w:val="clear" w:pos="9072"/>
              </w:tabs>
            </w:pPr>
          </w:p>
        </w:tc>
        <w:tc>
          <w:tcPr>
            <w:tcW w:w="1403" w:type="dxa"/>
          </w:tcPr>
          <w:p w:rsidR="00AC4368" w:rsidRDefault="00AC4368"/>
        </w:tc>
        <w:tc>
          <w:tcPr>
            <w:tcW w:w="3402" w:type="dxa"/>
          </w:tcPr>
          <w:p w:rsidR="00AC4368" w:rsidRDefault="00AC4368"/>
        </w:tc>
      </w:tr>
      <w:tr w:rsidR="00AC4368">
        <w:tc>
          <w:tcPr>
            <w:tcW w:w="5188" w:type="dxa"/>
          </w:tcPr>
          <w:p w:rsidR="00AC4368" w:rsidRDefault="00AC4368"/>
        </w:tc>
        <w:tc>
          <w:tcPr>
            <w:tcW w:w="1403" w:type="dxa"/>
          </w:tcPr>
          <w:p w:rsidR="00AC4368" w:rsidRDefault="00AC4368">
            <w:pPr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Dato:</w:t>
            </w:r>
          </w:p>
        </w:tc>
        <w:tc>
          <w:tcPr>
            <w:tcW w:w="3402" w:type="dxa"/>
          </w:tcPr>
          <w:p w:rsidR="00AC4368" w:rsidRDefault="002B065E">
            <w:pPr>
              <w:rPr>
                <w:sz w:val="20"/>
                <w:lang w:val="en-GB"/>
              </w:rPr>
            </w:pPr>
            <w:sdt>
              <w:sdtPr>
                <w:rPr>
                  <w:noProof/>
                  <w:sz w:val="20"/>
                  <w:lang w:val="en-GB"/>
                </w:rPr>
                <w:alias w:val="Sdo_DokDato"/>
                <w:tag w:val="Sdo_DokDato"/>
                <w:id w:val="8387631"/>
                <w:lock w:val="sdtLocked"/>
                <w:dataBinding w:xpath="/document/body/Sdo_DokDato" w:storeItemID="{30C1AED8-5517-48AF-A87F-25686E7EF15D}"/>
                <w:text/>
              </w:sdtPr>
              <w:sdtEndPr/>
              <w:sdtContent>
                <w:bookmarkStart w:id="0" w:name="Sdo_DokDato"/>
                <w:r w:rsidR="00771001" w:rsidRPr="000F0D14">
                  <w:rPr>
                    <w:noProof/>
                    <w:sz w:val="20"/>
                    <w:lang w:val="en-GB"/>
                  </w:rPr>
                  <w:t>21.09.2018</w:t>
                </w:r>
              </w:sdtContent>
            </w:sdt>
            <w:bookmarkEnd w:id="0"/>
          </w:p>
        </w:tc>
      </w:tr>
      <w:tr w:rsidR="00AC4368">
        <w:tc>
          <w:tcPr>
            <w:tcW w:w="5188" w:type="dxa"/>
          </w:tcPr>
          <w:p w:rsidR="00AC4368" w:rsidRDefault="00AC4368">
            <w:pPr>
              <w:rPr>
                <w:lang w:val="en-GB"/>
              </w:rPr>
            </w:pPr>
          </w:p>
        </w:tc>
        <w:tc>
          <w:tcPr>
            <w:tcW w:w="1403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Vår ref:</w:t>
            </w:r>
          </w:p>
        </w:tc>
        <w:tc>
          <w:tcPr>
            <w:tcW w:w="3402" w:type="dxa"/>
          </w:tcPr>
          <w:p w:rsidR="00AC4368" w:rsidRDefault="002B065E">
            <w:pPr>
              <w:rPr>
                <w:sz w:val="20"/>
                <w:lang w:val="en-GB"/>
              </w:rPr>
            </w:pPr>
            <w:sdt>
              <w:sdtPr>
                <w:rPr>
                  <w:noProof/>
                  <w:sz w:val="20"/>
                  <w:lang w:val="en-GB"/>
                </w:rPr>
                <w:alias w:val="Sas_ArkivSakID"/>
                <w:tag w:val="Sas_ArkivSakID"/>
                <w:id w:val="82592639"/>
                <w:lock w:val="sdtLocked"/>
                <w:dataBinding w:xpath="/document/body/Sas_ArkivSakID" w:storeItemID="{30C1AED8-5517-48AF-A87F-25686E7EF15D}"/>
                <w:text/>
              </w:sdtPr>
              <w:sdtEndPr/>
              <w:sdtContent>
                <w:bookmarkStart w:id="1" w:name="Sas_ArkivSakID"/>
                <w:r w:rsidR="00771001" w:rsidRPr="000F0D14">
                  <w:rPr>
                    <w:noProof/>
                    <w:sz w:val="20"/>
                    <w:lang w:val="en-GB"/>
                  </w:rPr>
                  <w:t>15/799</w:t>
                </w:r>
              </w:sdtContent>
            </w:sdt>
            <w:bookmarkEnd w:id="1"/>
            <w:r w:rsidR="00AC4368">
              <w:rPr>
                <w:sz w:val="20"/>
                <w:lang w:val="en-GB"/>
              </w:rPr>
              <w:t>-</w:t>
            </w:r>
            <w:sdt>
              <w:sdtPr>
                <w:rPr>
                  <w:sz w:val="20"/>
                  <w:lang w:val="en-GB"/>
                </w:rPr>
                <w:alias w:val="Sdo_DokNr"/>
                <w:tag w:val="Sdo_DokNr"/>
                <w:id w:val="77283582"/>
                <w:lock w:val="sdtLocked"/>
                <w:dataBinding w:xpath="/document/body/Sdo_DokNr" w:storeItemID="{30C1AED8-5517-48AF-A87F-25686E7EF15D}"/>
                <w:text/>
              </w:sdtPr>
              <w:sdtEndPr/>
              <w:sdtContent>
                <w:bookmarkStart w:id="2" w:name="Sdo_DokNr"/>
                <w:r w:rsidR="00AC4368">
                  <w:rPr>
                    <w:sz w:val="20"/>
                    <w:lang w:val="en-GB"/>
                  </w:rPr>
                  <w:t>30</w:t>
                </w:r>
              </w:sdtContent>
            </w:sdt>
            <w:bookmarkEnd w:id="2"/>
          </w:p>
        </w:tc>
      </w:tr>
      <w:tr w:rsidR="00AC4368">
        <w:trPr>
          <w:trHeight w:val="312"/>
        </w:trPr>
        <w:tc>
          <w:tcPr>
            <w:tcW w:w="5188" w:type="dxa"/>
          </w:tcPr>
          <w:p w:rsidR="00AC4368" w:rsidRPr="00AE3B8A" w:rsidRDefault="002B065E">
            <w:sdt>
              <w:sdtPr>
                <w:rPr>
                  <w:noProof/>
                </w:rPr>
                <w:alias w:val="Sdm_AMNavn"/>
                <w:tag w:val="Sdm_AMNavn"/>
                <w:id w:val="20996798"/>
                <w:lock w:val="sdtLocked"/>
                <w:dataBinding w:xpath="/document/body/Sdm_AMNavn" w:storeItemID="{30C1AED8-5517-48AF-A87F-25686E7EF15D}"/>
                <w:text/>
              </w:sdtPr>
              <w:sdtEndPr/>
              <w:sdtContent>
                <w:bookmarkStart w:id="3" w:name="Sdm_AMNavn"/>
                <w:r w:rsidR="00771001" w:rsidRPr="00AE3B8A">
                  <w:rPr>
                    <w:noProof/>
                  </w:rPr>
                  <w:t>Adressater i henhold til vedlagt liste.</w:t>
                </w:r>
              </w:sdtContent>
            </w:sdt>
            <w:bookmarkEnd w:id="3"/>
          </w:p>
        </w:tc>
        <w:tc>
          <w:tcPr>
            <w:tcW w:w="1403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Deres ref:</w:t>
            </w:r>
          </w:p>
        </w:tc>
        <w:tc>
          <w:tcPr>
            <w:tcW w:w="3402" w:type="dxa"/>
          </w:tcPr>
          <w:p w:rsidR="00AC4368" w:rsidRDefault="002B065E">
            <w:pPr>
              <w:rPr>
                <w:vanish/>
                <w:sz w:val="20"/>
              </w:rPr>
            </w:pPr>
            <w:sdt>
              <w:sdtPr>
                <w:rPr>
                  <w:noProof/>
                  <w:vanish/>
                  <w:sz w:val="20"/>
                </w:rPr>
                <w:alias w:val="Sdm_AMReferanse"/>
                <w:tag w:val="Sdm_AMReferanse"/>
                <w:id w:val="19678199"/>
                <w:lock w:val="sdtLocked"/>
                <w:dataBinding w:xpath="/document/body/Sdm_AMReferanse" w:storeItemID="{30C1AED8-5517-48AF-A87F-25686E7EF15D}"/>
                <w:text/>
              </w:sdtPr>
              <w:sdtEndPr/>
              <w:sdtContent>
                <w:bookmarkStart w:id="4" w:name="Sdm_AMReferanse"/>
                <w:r w:rsidR="00771001" w:rsidRPr="000F0D14">
                  <w:rPr>
                    <w:noProof/>
                    <w:vanish/>
                    <w:sz w:val="20"/>
                  </w:rPr>
                  <w:t xml:space="preserve"> </w:t>
                </w:r>
              </w:sdtContent>
            </w:sdt>
            <w:bookmarkEnd w:id="4"/>
          </w:p>
        </w:tc>
      </w:tr>
      <w:tr w:rsidR="00AC4368">
        <w:trPr>
          <w:trHeight w:val="312"/>
          <w:hidden/>
        </w:trPr>
        <w:tc>
          <w:tcPr>
            <w:tcW w:w="5188" w:type="dxa"/>
          </w:tcPr>
          <w:p w:rsidR="00AC4368" w:rsidRDefault="002B065E">
            <w:pPr>
              <w:rPr>
                <w:vanish/>
              </w:rPr>
            </w:pPr>
            <w:sdt>
              <w:sdtPr>
                <w:rPr>
                  <w:noProof/>
                  <w:vanish/>
                </w:rPr>
                <w:alias w:val="Sdm_AMAdr"/>
                <w:tag w:val="Sdm_AMAdr"/>
                <w:id w:val="35764518"/>
                <w:lock w:val="sdtLocked"/>
                <w:dataBinding w:xpath="/document/body/Sdm_AMAdr" w:storeItemID="{30C1AED8-5517-48AF-A87F-25686E7EF15D}"/>
                <w:text/>
              </w:sdtPr>
              <w:sdtEndPr/>
              <w:sdtContent>
                <w:bookmarkStart w:id="5" w:name="Sdm_AMAdr"/>
                <w:r w:rsidR="00771001" w:rsidRPr="000F0D14">
                  <w:rPr>
                    <w:noProof/>
                    <w:vanish/>
                  </w:rPr>
                  <w:t xml:space="preserve"> </w:t>
                </w:r>
              </w:sdtContent>
            </w:sdt>
            <w:bookmarkEnd w:id="5"/>
          </w:p>
        </w:tc>
        <w:tc>
          <w:tcPr>
            <w:tcW w:w="1403" w:type="dxa"/>
          </w:tcPr>
          <w:p w:rsidR="00AC4368" w:rsidRDefault="00AC436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Saksbeh. – tlf:</w:t>
            </w:r>
          </w:p>
        </w:tc>
        <w:tc>
          <w:tcPr>
            <w:tcW w:w="3402" w:type="dxa"/>
          </w:tcPr>
          <w:p w:rsidR="00AC4368" w:rsidRDefault="002B065E">
            <w:pPr>
              <w:rPr>
                <w:sz w:val="20"/>
              </w:rPr>
            </w:pPr>
            <w:sdt>
              <w:sdtPr>
                <w:rPr>
                  <w:noProof/>
                  <w:sz w:val="20"/>
                </w:rPr>
                <w:alias w:val="Sbr_Navn"/>
                <w:tag w:val="Sbr_Navn"/>
                <w:id w:val="57072340"/>
                <w:lock w:val="sdtLocked"/>
                <w:dataBinding w:xpath="/document/body/Sbr_Navn" w:storeItemID="{30C1AED8-5517-48AF-A87F-25686E7EF15D}"/>
                <w:text/>
              </w:sdtPr>
              <w:sdtEndPr/>
              <w:sdtContent>
                <w:bookmarkStart w:id="6" w:name="Sbr_Navn"/>
                <w:r w:rsidR="00771001" w:rsidRPr="000F0D14">
                  <w:rPr>
                    <w:noProof/>
                    <w:sz w:val="20"/>
                  </w:rPr>
                  <w:t>Asgeir Rustad</w:t>
                </w:r>
              </w:sdtContent>
            </w:sdt>
            <w:bookmarkEnd w:id="6"/>
            <w:r w:rsidR="00AC4368">
              <w:rPr>
                <w:sz w:val="20"/>
              </w:rPr>
              <w:t xml:space="preserve"> – </w:t>
            </w:r>
            <w:sdt>
              <w:sdtPr>
                <w:rPr>
                  <w:sz w:val="20"/>
                </w:rPr>
                <w:alias w:val="Sbr_Tlf"/>
                <w:tag w:val="Sbr_Tlf"/>
                <w:id w:val="95928060"/>
                <w:lock w:val="sdtLocked"/>
                <w:dataBinding w:xpath="/document/body/Sbr_Tlf" w:storeItemID="{30C1AED8-5517-48AF-A87F-25686E7EF15D}"/>
                <w:text/>
              </w:sdtPr>
              <w:sdtEndPr/>
              <w:sdtContent>
                <w:bookmarkStart w:id="7" w:name="Sbr_Tlf"/>
                <w:r w:rsidR="00AC4368">
                  <w:rPr>
                    <w:sz w:val="20"/>
                  </w:rPr>
                  <w:t>62 42 40 16</w:t>
                </w:r>
              </w:sdtContent>
            </w:sdt>
            <w:bookmarkEnd w:id="7"/>
          </w:p>
        </w:tc>
      </w:tr>
      <w:tr w:rsidR="00AC4368">
        <w:trPr>
          <w:trHeight w:hRule="exact" w:val="323"/>
          <w:hidden/>
        </w:trPr>
        <w:tc>
          <w:tcPr>
            <w:tcW w:w="5188" w:type="dxa"/>
          </w:tcPr>
          <w:p w:rsidR="00AC4368" w:rsidRDefault="002B065E">
            <w:pPr>
              <w:rPr>
                <w:vanish/>
              </w:rPr>
            </w:pPr>
            <w:sdt>
              <w:sdtPr>
                <w:rPr>
                  <w:noProof/>
                  <w:vanish/>
                </w:rPr>
                <w:alias w:val="Sdm_AMAdr2"/>
                <w:tag w:val="Sdm_AMAdr2"/>
                <w:id w:val="92872178"/>
                <w:lock w:val="sdtLocked"/>
                <w:dataBinding w:xpath="/document/body/Sdm_AMAdr2" w:storeItemID="{30C1AED8-5517-48AF-A87F-25686E7EF15D}"/>
                <w:text/>
              </w:sdtPr>
              <w:sdtEndPr/>
              <w:sdtContent>
                <w:bookmarkStart w:id="8" w:name="Sdm_AMAdr2"/>
                <w:r w:rsidR="00771001" w:rsidRPr="000F0D14">
                  <w:rPr>
                    <w:noProof/>
                    <w:vanish/>
                  </w:rPr>
                  <w:t xml:space="preserve"> </w:t>
                </w:r>
              </w:sdtContent>
            </w:sdt>
            <w:bookmarkEnd w:id="8"/>
          </w:p>
        </w:tc>
        <w:tc>
          <w:tcPr>
            <w:tcW w:w="4805" w:type="dxa"/>
            <w:gridSpan w:val="2"/>
            <w:vAlign w:val="bottom"/>
          </w:tcPr>
          <w:p w:rsidR="00AC4368" w:rsidRDefault="002B065E">
            <w:pPr>
              <w:pStyle w:val="WS10"/>
              <w:rPr>
                <w:vanish/>
              </w:rPr>
            </w:pPr>
            <w:sdt>
              <w:sdtPr>
                <w:rPr>
                  <w:vanish/>
                </w:rPr>
                <w:alias w:val="Sgr_Beskrivelse"/>
                <w:tag w:val="Sgr_Beskrivelse"/>
                <w:id w:val="14563918"/>
                <w:lock w:val="sdtLocked"/>
                <w:dataBinding w:xpath="/document/body/Sgr_Beskrivelse" w:storeItemID="{30C1AED8-5517-48AF-A87F-25686E7EF15D}"/>
                <w:text/>
              </w:sdtPr>
              <w:sdtEndPr/>
              <w:sdtContent>
                <w:bookmarkStart w:id="9" w:name="Sgr_Beskrivelse"/>
                <w:r w:rsidR="00AC4368">
                  <w:rPr>
                    <w:vanish/>
                  </w:rPr>
                  <w:t xml:space="preserve"> </w:t>
                </w:r>
              </w:sdtContent>
            </w:sdt>
            <w:bookmarkEnd w:id="9"/>
            <w:r w:rsidR="00AC4368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pg_Beskrivelse"/>
                <w:tag w:val="Spg_Beskrivelse"/>
                <w:id w:val="64117812"/>
                <w:lock w:val="sdtLocked"/>
                <w:dataBinding w:xpath="/document/body/Spg_Beskrivelse" w:storeItemID="{30C1AED8-5517-48AF-A87F-25686E7EF15D}"/>
                <w:text/>
              </w:sdtPr>
              <w:sdtEndPr/>
              <w:sdtContent>
                <w:bookmarkStart w:id="10" w:name="Spg_Beskrivelse"/>
                <w:r w:rsidR="00AC4368">
                  <w:rPr>
                    <w:vanish/>
                  </w:rPr>
                  <w:t xml:space="preserve"> </w:t>
                </w:r>
              </w:sdtContent>
            </w:sdt>
            <w:bookmarkEnd w:id="10"/>
            <w:r w:rsidR="00AC4368">
              <w:rPr>
                <w:vanish/>
              </w:rPr>
              <w:t xml:space="preserve"> </w:t>
            </w:r>
          </w:p>
        </w:tc>
      </w:tr>
      <w:tr w:rsidR="00AC4368">
        <w:trPr>
          <w:hidden/>
        </w:trPr>
        <w:tc>
          <w:tcPr>
            <w:tcW w:w="5188" w:type="dxa"/>
          </w:tcPr>
          <w:p w:rsidR="00AC4368" w:rsidRDefault="002B065E">
            <w:pPr>
              <w:rPr>
                <w:vanish/>
              </w:rPr>
            </w:pPr>
            <w:sdt>
              <w:sdtPr>
                <w:rPr>
                  <w:noProof/>
                  <w:vanish/>
                </w:rPr>
                <w:alias w:val="Sdm_AMPostNr"/>
                <w:tag w:val="Sdm_AMPostNr"/>
                <w:id w:val="49367379"/>
                <w:lock w:val="sdtLocked"/>
                <w:dataBinding w:xpath="/document/body/Sdm_AMPostNr" w:storeItemID="{30C1AED8-5517-48AF-A87F-25686E7EF15D}"/>
                <w:text/>
              </w:sdtPr>
              <w:sdtEndPr/>
              <w:sdtContent>
                <w:bookmarkStart w:id="11" w:name="Sdm_AMPostNr"/>
                <w:r w:rsidR="00771001" w:rsidRPr="000F0D14">
                  <w:rPr>
                    <w:noProof/>
                    <w:vanish/>
                  </w:rPr>
                  <w:t xml:space="preserve"> </w:t>
                </w:r>
              </w:sdtContent>
            </w:sdt>
            <w:bookmarkEnd w:id="11"/>
            <w:r w:rsidR="00AC4368">
              <w:rPr>
                <w:vanish/>
              </w:rPr>
              <w:t xml:space="preserve"> </w:t>
            </w:r>
            <w:sdt>
              <w:sdtPr>
                <w:rPr>
                  <w:vanish/>
                </w:rPr>
                <w:alias w:val="Sdm_AMPoststed"/>
                <w:tag w:val="Sdm_AMPoststed"/>
                <w:id w:val="34399726"/>
                <w:lock w:val="sdtLocked"/>
                <w:dataBinding w:xpath="/document/body/Sdm_AMPoststed" w:storeItemID="{30C1AED8-5517-48AF-A87F-25686E7EF15D}"/>
                <w:text/>
              </w:sdtPr>
              <w:sdtEndPr/>
              <w:sdtContent>
                <w:bookmarkStart w:id="12" w:name="Sdm_AMPoststed"/>
                <w:r w:rsidR="00AC4368">
                  <w:rPr>
                    <w:vanish/>
                  </w:rPr>
                  <w:t xml:space="preserve"> </w:t>
                </w:r>
              </w:sdtContent>
            </w:sdt>
            <w:bookmarkEnd w:id="12"/>
          </w:p>
          <w:p w:rsidR="00AC4368" w:rsidRDefault="00AC4368"/>
        </w:tc>
        <w:tc>
          <w:tcPr>
            <w:tcW w:w="4805" w:type="dxa"/>
            <w:gridSpan w:val="2"/>
          </w:tcPr>
          <w:p w:rsidR="00AC4368" w:rsidRDefault="00AC4368"/>
        </w:tc>
      </w:tr>
    </w:tbl>
    <w:p w:rsidR="00AC4368" w:rsidRDefault="00AC4368"/>
    <w:p w:rsidR="00AC4368" w:rsidRDefault="00AC4368"/>
    <w:p w:rsidR="00AC4368" w:rsidRDefault="00AC4368"/>
    <w:p w:rsidR="00AC4368" w:rsidRDefault="00AC4368"/>
    <w:p w:rsidR="00AC4368" w:rsidRDefault="00AC4368">
      <w:pPr>
        <w:pStyle w:val="WS10sm"/>
      </w:pPr>
    </w:p>
    <w:p w:rsidR="00AC4368" w:rsidRDefault="002B065E">
      <w:pPr>
        <w:pStyle w:val="WS12Fsm"/>
      </w:pPr>
      <w:sdt>
        <w:sdtPr>
          <w:rPr>
            <w:noProof/>
          </w:rPr>
          <w:alias w:val="Sdo_Tittel"/>
          <w:tag w:val="Sdo_Tittel"/>
          <w:id w:val="51307351"/>
          <w:lock w:val="sdtLocked"/>
          <w:dataBinding w:xpath="/document/body/Sdo_Tittel" w:storeItemID="{30C1AED8-5517-48AF-A87F-25686E7EF15D}"/>
          <w:text/>
        </w:sdtPr>
        <w:sdtEndPr/>
        <w:sdtContent>
          <w:bookmarkStart w:id="13" w:name="Sdo_Tittel"/>
          <w:r w:rsidR="00771001" w:rsidRPr="000F0D14">
            <w:rPr>
              <w:noProof/>
            </w:rPr>
            <w:t>Reguleringsplan for Gjerdum Massetak , Plan ID 2015002, egengodkjent av kommunestyret i Våler</w:t>
          </w:r>
        </w:sdtContent>
      </w:sdt>
      <w:bookmarkEnd w:id="13"/>
    </w:p>
    <w:p w:rsidR="00AC4368" w:rsidRDefault="00AC4368"/>
    <w:p w:rsidR="00AC4368" w:rsidRDefault="00AE3B8A">
      <w:r>
        <w:t>Kommunesty</w:t>
      </w:r>
      <w:r w:rsidR="00890587">
        <w:t>re</w:t>
      </w:r>
      <w:r>
        <w:t>t i Våler egengodkjente ovevennevte plan i kommunestyrets møte 22.05.17.</w:t>
      </w:r>
    </w:p>
    <w:p w:rsidR="00AE3B8A" w:rsidRDefault="00AE3B8A"/>
    <w:p w:rsidR="00AE3B8A" w:rsidRDefault="00AE3B8A">
      <w:r>
        <w:t xml:space="preserve">Sakens øvrige dokumeneter kan sees på Våler kommunes hjemmesider.  </w:t>
      </w:r>
    </w:p>
    <w:p w:rsidR="00AC4368" w:rsidRDefault="00AC4368"/>
    <w:p w:rsidR="00AC4368" w:rsidRDefault="00AC4368">
      <w:r>
        <w:t>Med hilsen</w:t>
      </w:r>
    </w:p>
    <w:p w:rsidR="00AC4368" w:rsidRDefault="00AC4368"/>
    <w:p w:rsidR="00AC4368" w:rsidRDefault="00AC4368"/>
    <w:p w:rsidR="00AC4368" w:rsidRDefault="002B065E">
      <w:sdt>
        <w:sdtPr>
          <w:rPr>
            <w:noProof/>
          </w:rPr>
          <w:alias w:val="Sbr_Navn"/>
          <w:tag w:val="Sbr_Navn"/>
          <w:id w:val="17017274"/>
          <w:lock w:val="sdtLocked"/>
          <w:dataBinding w:xpath="/document/body/Sbr_Navn" w:storeItemID="{30C1AED8-5517-48AF-A87F-25686E7EF15D}"/>
          <w:text/>
        </w:sdtPr>
        <w:sdtEndPr/>
        <w:sdtContent>
          <w:bookmarkStart w:id="14" w:name="Sbr_Navn____1"/>
          <w:r w:rsidR="00771001" w:rsidRPr="000F0D14">
            <w:rPr>
              <w:noProof/>
            </w:rPr>
            <w:t>Asgeir Rustad</w:t>
          </w:r>
        </w:sdtContent>
      </w:sdt>
      <w:bookmarkEnd w:id="14"/>
    </w:p>
    <w:p w:rsidR="00AC4368" w:rsidRDefault="002B065E">
      <w:sdt>
        <w:sdtPr>
          <w:rPr>
            <w:noProof/>
          </w:rPr>
          <w:alias w:val="Sbr_Tittel"/>
          <w:tag w:val="Sbr_Tittel"/>
          <w:id w:val="89942638"/>
          <w:lock w:val="sdtLocked"/>
          <w:dataBinding w:xpath="/document/body/Sbr_Tittel" w:storeItemID="{30C1AED8-5517-48AF-A87F-25686E7EF15D}"/>
          <w:text/>
        </w:sdtPr>
        <w:sdtEndPr/>
        <w:sdtContent>
          <w:bookmarkStart w:id="15" w:name="Sbr_Tittel"/>
          <w:r w:rsidR="00771001" w:rsidRPr="000F0D14">
            <w:rPr>
              <w:noProof/>
            </w:rPr>
            <w:t>assisterende rådmann</w:t>
          </w:r>
        </w:sdtContent>
      </w:sdt>
      <w:bookmarkEnd w:id="15"/>
    </w:p>
    <w:p w:rsidR="00AC4368" w:rsidRDefault="00AC4368"/>
    <w:p w:rsidR="00771001" w:rsidRPr="00771001" w:rsidRDefault="00771001">
      <w:pPr>
        <w:rPr>
          <w:b/>
          <w:sz w:val="20"/>
        </w:rPr>
      </w:pPr>
      <w:r w:rsidRPr="00771001">
        <w:rPr>
          <w:b/>
          <w:sz w:val="20"/>
        </w:rPr>
        <w:t>Dokumentet er elektronisk signert</w:t>
      </w:r>
    </w:p>
    <w:p w:rsidR="00771001" w:rsidRDefault="00771001"/>
    <w:tbl>
      <w:tblPr>
        <w:tblW w:w="942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800"/>
      </w:tblGrid>
      <w:tr w:rsidR="006273E7">
        <w:trPr>
          <w:gridAfter w:val="1"/>
          <w:wAfter w:w="1080" w:type="dxa"/>
          <w:tblHeader/>
          <w:hidden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6273E7" w:rsidRDefault="006273E7">
            <w:pPr>
              <w:pStyle w:val="WS10Fsm"/>
              <w:rPr>
                <w:vanish/>
              </w:rPr>
            </w:pPr>
            <w:r>
              <w:rPr>
                <w:vanish/>
              </w:rPr>
              <w:t>Kopi til:</w:t>
            </w:r>
          </w:p>
        </w:tc>
      </w:tr>
      <w:tr w:rsidR="006273E7">
        <w:trPr>
          <w:cantSplit/>
          <w:hidden/>
        </w:trPr>
        <w:tc>
          <w:tcPr>
            <w:tcW w:w="9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3E7" w:rsidRDefault="002B065E">
            <w:pPr>
              <w:pStyle w:val="WS10sm"/>
              <w:rPr>
                <w:vanish/>
              </w:rPr>
            </w:pPr>
            <w:sdt>
              <w:sdtPr>
                <w:rPr>
                  <w:vanish/>
                </w:rPr>
                <w:alias w:val="TblKopitil__Sdk_Navn___1___1"/>
                <w:tag w:val="TblKopitil__Sdk_Navn___1___1"/>
                <w:id w:val="41661407"/>
                <w:lock w:val="sdtLocked"/>
                <w:dataBinding w:xpath="/document/body/TblKopitil/table/row[1]/cell[1]" w:storeItemID="{30C1AED8-5517-48AF-A87F-25686E7EF15D}"/>
                <w:text/>
              </w:sdtPr>
              <w:sdtEndPr/>
              <w:sdtContent>
                <w:bookmarkStart w:id="16" w:name="TblKopitil__Sdk_Navn___1___1"/>
                <w:r w:rsidR="006273E7">
                  <w:rPr>
                    <w:vanish/>
                  </w:rPr>
                  <w:t xml:space="preserve"> </w:t>
                </w:r>
              </w:sdtContent>
            </w:sdt>
            <w:bookmarkEnd w:id="16"/>
          </w:p>
        </w:tc>
      </w:tr>
    </w:tbl>
    <w:p w:rsidR="00AC4368" w:rsidRDefault="00AC4368">
      <w:pPr>
        <w:pStyle w:val="WS10"/>
      </w:pPr>
    </w:p>
    <w:p w:rsidR="004A7231" w:rsidRDefault="004A7231">
      <w:pPr>
        <w:pStyle w:val="WS10"/>
      </w:pPr>
    </w:p>
    <w:p w:rsidR="00AC4368" w:rsidRDefault="00AC4368"/>
    <w:tbl>
      <w:tblPr>
        <w:tblW w:w="9071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063"/>
        <w:gridCol w:w="850"/>
        <w:gridCol w:w="7158"/>
      </w:tblGrid>
      <w:tr w:rsidR="006273E7">
        <w:trPr>
          <w:cantSplit/>
          <w:tblHeader/>
        </w:trPr>
        <w:tc>
          <w:tcPr>
            <w:tcW w:w="9071" w:type="dxa"/>
            <w:gridSpan w:val="3"/>
          </w:tcPr>
          <w:p w:rsidR="006273E7" w:rsidRDefault="006273E7">
            <w:pPr>
              <w:pStyle w:val="WS10sm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Vedlegg:</w:t>
            </w:r>
          </w:p>
        </w:tc>
      </w:tr>
      <w:tr w:rsidR="006273E7">
        <w:trPr>
          <w:cantSplit/>
        </w:trPr>
        <w:tc>
          <w:tcPr>
            <w:tcW w:w="1063" w:type="dxa"/>
          </w:tcPr>
          <w:p w:rsidR="006273E7" w:rsidRDefault="002B065E">
            <w:pPr>
              <w:pStyle w:val="WS10sm"/>
            </w:pPr>
            <w:sdt>
              <w:sdtPr>
                <w:alias w:val="TblVedlegg__ndl_tkdato___1___1"/>
                <w:tag w:val="TblVedlegg__ndl_tkdato___1___1"/>
                <w:id w:val="3421378"/>
                <w:lock w:val="sdtLocked"/>
                <w:dataBinding w:xpath="/document/body/TblVedlegg/table/row[1]/cell[1]" w:storeItemID="{30C1AED8-5517-48AF-A87F-25686E7EF15D}"/>
                <w:text/>
              </w:sdtPr>
              <w:sdtEndPr/>
              <w:sdtContent>
                <w:bookmarkStart w:id="17" w:name="TblVedlegg__ndl_tkdato___1___1"/>
                <w:r w:rsidR="006273E7">
                  <w:t>26.05.2017</w:t>
                </w:r>
              </w:sdtContent>
            </w:sdt>
            <w:bookmarkEnd w:id="17"/>
          </w:p>
        </w:tc>
        <w:tc>
          <w:tcPr>
            <w:tcW w:w="850" w:type="dxa"/>
          </w:tcPr>
          <w:p w:rsidR="006273E7" w:rsidRDefault="002B065E">
            <w:pPr>
              <w:pStyle w:val="WS10sm"/>
            </w:pPr>
            <w:sdt>
              <w:sdtPr>
                <w:alias w:val="TblVedlegg__Ndb_dokID___1___2"/>
                <w:tag w:val="TblVedlegg__Ndb_dokID___1___2"/>
                <w:id w:val="45773150"/>
                <w:lock w:val="sdtLocked"/>
                <w:dataBinding w:xpath="/document/body/TblVedlegg/table/row[1]/cell[2]" w:storeItemID="{30C1AED8-5517-48AF-A87F-25686E7EF15D}"/>
                <w:text/>
              </w:sdtPr>
              <w:sdtEndPr/>
              <w:sdtContent>
                <w:bookmarkStart w:id="18" w:name="TblVedlegg__Ndb_dokID___1___2"/>
                <w:r w:rsidR="006273E7">
                  <w:t>141605</w:t>
                </w:r>
              </w:sdtContent>
            </w:sdt>
            <w:bookmarkEnd w:id="18"/>
          </w:p>
        </w:tc>
        <w:tc>
          <w:tcPr>
            <w:tcW w:w="7158" w:type="dxa"/>
          </w:tcPr>
          <w:p w:rsidR="006273E7" w:rsidRDefault="002B065E">
            <w:pPr>
              <w:pStyle w:val="WS10sm"/>
            </w:pPr>
            <w:sdt>
              <w:sdtPr>
                <w:alias w:val="TblVedlegg__ndb_tittel___1___3"/>
                <w:tag w:val="TblVedlegg__ndb_tittel___1___3"/>
                <w:id w:val="33604824"/>
                <w:lock w:val="sdtLocked"/>
                <w:dataBinding w:xpath="/document/body/TblVedlegg/table/row[1]/cell[3]" w:storeItemID="{30C1AED8-5517-48AF-A87F-25686E7EF15D}"/>
                <w:text/>
              </w:sdtPr>
              <w:sdtEndPr/>
              <w:sdtContent>
                <w:bookmarkStart w:id="19" w:name="TblVedlegg__ndb_tittel___1___3"/>
                <w:r w:rsidR="006273E7">
                  <w:t>2. gangs behandling av reguleringsplan - Massetak Gjerdrum Plan ID 2015002</w:t>
                </w:r>
              </w:sdtContent>
            </w:sdt>
            <w:bookmarkEnd w:id="19"/>
          </w:p>
        </w:tc>
      </w:tr>
      <w:tr w:rsidR="006273E7">
        <w:trPr>
          <w:cantSplit/>
        </w:trPr>
        <w:tc>
          <w:tcPr>
            <w:tcW w:w="1063" w:type="dxa"/>
          </w:tcPr>
          <w:p w:rsidR="006273E7" w:rsidRDefault="002B065E">
            <w:pPr>
              <w:pStyle w:val="WS10sm"/>
            </w:pPr>
            <w:sdt>
              <w:sdtPr>
                <w:alias w:val="TblVedlegg__ndl_tkdato___2___1"/>
                <w:tag w:val="TblVedlegg__ndl_tkdato___2___1"/>
                <w:id w:val="28061619"/>
                <w:lock w:val="sdtLocked"/>
                <w:dataBinding w:xpath="/document/body/TblVedlegg/table/row[2]/cell[1]" w:storeItemID="{30C1AED8-5517-48AF-A87F-25686E7EF15D}"/>
                <w:text/>
              </w:sdtPr>
              <w:sdtEndPr/>
              <w:sdtContent>
                <w:bookmarkStart w:id="20" w:name="TblVedlegg__ndl_tkdato___2___1"/>
                <w:r w:rsidR="006273E7">
                  <w:t>26.05.2017</w:t>
                </w:r>
              </w:sdtContent>
            </w:sdt>
            <w:bookmarkEnd w:id="20"/>
          </w:p>
        </w:tc>
        <w:tc>
          <w:tcPr>
            <w:tcW w:w="850" w:type="dxa"/>
          </w:tcPr>
          <w:p w:rsidR="006273E7" w:rsidRDefault="002B065E">
            <w:pPr>
              <w:pStyle w:val="WS10sm"/>
            </w:pPr>
            <w:sdt>
              <w:sdtPr>
                <w:alias w:val="TblVedlegg__Ndb_dokID___2___2"/>
                <w:tag w:val="TblVedlegg__Ndb_dokID___2___2"/>
                <w:id w:val="83879968"/>
                <w:lock w:val="sdtLocked"/>
                <w:dataBinding w:xpath="/document/body/TblVedlegg/table/row[2]/cell[2]" w:storeItemID="{30C1AED8-5517-48AF-A87F-25686E7EF15D}"/>
                <w:text/>
              </w:sdtPr>
              <w:sdtEndPr/>
              <w:sdtContent>
                <w:bookmarkStart w:id="21" w:name="TblVedlegg__Ndb_dokID___2___2"/>
                <w:r w:rsidR="006273E7">
                  <w:t>146370</w:t>
                </w:r>
              </w:sdtContent>
            </w:sdt>
            <w:bookmarkEnd w:id="21"/>
          </w:p>
        </w:tc>
        <w:tc>
          <w:tcPr>
            <w:tcW w:w="7158" w:type="dxa"/>
          </w:tcPr>
          <w:p w:rsidR="006273E7" w:rsidRDefault="002B065E">
            <w:pPr>
              <w:pStyle w:val="WS10sm"/>
            </w:pPr>
            <w:sdt>
              <w:sdtPr>
                <w:alias w:val="TblVedlegg__ndb_tittel___2___3"/>
                <w:tag w:val="TblVedlegg__ndb_tittel___2___3"/>
                <w:id w:val="279052266"/>
                <w:lock w:val="sdtLocked"/>
                <w:dataBinding w:xpath="/document/body/TblVedlegg/table/row[2]/cell[3]" w:storeItemID="{30C1AED8-5517-48AF-A87F-25686E7EF15D}"/>
                <w:text/>
              </w:sdtPr>
              <w:sdtEndPr/>
              <w:sdtContent>
                <w:bookmarkStart w:id="22" w:name="TblVedlegg__ndb_tittel___2___3"/>
                <w:r w:rsidR="006273E7">
                  <w:t>Gjerdrum massetak-Reguleringsbestemmelser_170330</w:t>
                </w:r>
              </w:sdtContent>
            </w:sdt>
            <w:bookmarkEnd w:id="22"/>
          </w:p>
        </w:tc>
      </w:tr>
      <w:tr w:rsidR="006273E7">
        <w:trPr>
          <w:cantSplit/>
        </w:trPr>
        <w:tc>
          <w:tcPr>
            <w:tcW w:w="1063" w:type="dxa"/>
          </w:tcPr>
          <w:p w:rsidR="006273E7" w:rsidRDefault="002B065E">
            <w:pPr>
              <w:pStyle w:val="WS10sm"/>
            </w:pPr>
            <w:sdt>
              <w:sdtPr>
                <w:alias w:val="TblVedlegg__ndl_tkdato___3___1"/>
                <w:tag w:val="TblVedlegg__ndl_tkdato___3___1"/>
                <w:id w:val="83842116"/>
                <w:lock w:val="sdtLocked"/>
                <w:dataBinding w:xpath="/document/body/TblVedlegg/table/row[3]/cell[1]" w:storeItemID="{30C1AED8-5517-48AF-A87F-25686E7EF15D}"/>
                <w:text/>
              </w:sdtPr>
              <w:sdtEndPr/>
              <w:sdtContent>
                <w:bookmarkStart w:id="23" w:name="TblVedlegg__ndl_tkdato___3___1"/>
                <w:r w:rsidR="006273E7">
                  <w:t>21.09.2018</w:t>
                </w:r>
              </w:sdtContent>
            </w:sdt>
            <w:bookmarkEnd w:id="23"/>
          </w:p>
        </w:tc>
        <w:tc>
          <w:tcPr>
            <w:tcW w:w="850" w:type="dxa"/>
          </w:tcPr>
          <w:p w:rsidR="006273E7" w:rsidRDefault="002B065E">
            <w:pPr>
              <w:pStyle w:val="WS10sm"/>
            </w:pPr>
            <w:sdt>
              <w:sdtPr>
                <w:alias w:val="TblVedlegg__Ndb_dokID___3___2"/>
                <w:tag w:val="TblVedlegg__Ndb_dokID___3___2"/>
                <w:id w:val="67330110"/>
                <w:lock w:val="sdtLocked"/>
                <w:dataBinding w:xpath="/document/body/TblVedlegg/table/row[3]/cell[2]" w:storeItemID="{30C1AED8-5517-48AF-A87F-25686E7EF15D}"/>
                <w:text/>
              </w:sdtPr>
              <w:sdtEndPr/>
              <w:sdtContent>
                <w:bookmarkStart w:id="24" w:name="TblVedlegg__Ndb_dokID___3___2"/>
                <w:r w:rsidR="006273E7">
                  <w:t>175296</w:t>
                </w:r>
              </w:sdtContent>
            </w:sdt>
            <w:bookmarkEnd w:id="24"/>
          </w:p>
        </w:tc>
        <w:tc>
          <w:tcPr>
            <w:tcW w:w="7158" w:type="dxa"/>
          </w:tcPr>
          <w:p w:rsidR="006273E7" w:rsidRDefault="002B065E">
            <w:pPr>
              <w:pStyle w:val="WS10sm"/>
            </w:pPr>
            <w:sdt>
              <w:sdtPr>
                <w:alias w:val="TblVedlegg__ndb_tittel___3___3"/>
                <w:tag w:val="TblVedlegg__ndb_tittel___3___3"/>
                <w:id w:val="357525796"/>
                <w:lock w:val="sdtLocked"/>
                <w:dataBinding w:xpath="/document/body/TblVedlegg/table/row[3]/cell[3]" w:storeItemID="{30C1AED8-5517-48AF-A87F-25686E7EF15D}"/>
                <w:text/>
              </w:sdtPr>
              <w:sdtEndPr/>
              <w:sdtContent>
                <w:bookmarkStart w:id="25" w:name="TblVedlegg__ndb_tittel___3___3"/>
                <w:r w:rsidR="006273E7">
                  <w:t>Adresater, varsling av egengodkjent treguleringsplan.</w:t>
                </w:r>
              </w:sdtContent>
            </w:sdt>
            <w:bookmarkEnd w:id="25"/>
          </w:p>
        </w:tc>
      </w:tr>
      <w:tr w:rsidR="006273E7">
        <w:trPr>
          <w:cantSplit/>
        </w:trPr>
        <w:tc>
          <w:tcPr>
            <w:tcW w:w="1063" w:type="dxa"/>
          </w:tcPr>
          <w:p w:rsidR="006273E7" w:rsidRDefault="002B065E">
            <w:pPr>
              <w:pStyle w:val="WS10sm"/>
            </w:pPr>
            <w:sdt>
              <w:sdtPr>
                <w:alias w:val="TblVedlegg__ndl_tkdato___4___1"/>
                <w:tag w:val="TblVedlegg__ndl_tkdato___4___1"/>
                <w:id w:val="127158321"/>
                <w:lock w:val="sdtLocked"/>
                <w:dataBinding w:xpath="/document/body/TblVedlegg/table/row[4]/cell[1]" w:storeItemID="{30C1AED8-5517-48AF-A87F-25686E7EF15D}"/>
                <w:text/>
              </w:sdtPr>
              <w:sdtEndPr/>
              <w:sdtContent>
                <w:bookmarkStart w:id="26" w:name="TblVedlegg__ndl_tkdato___4___1"/>
                <w:r w:rsidR="006273E7">
                  <w:t>21.09.2018</w:t>
                </w:r>
              </w:sdtContent>
            </w:sdt>
            <w:bookmarkEnd w:id="26"/>
          </w:p>
        </w:tc>
        <w:tc>
          <w:tcPr>
            <w:tcW w:w="850" w:type="dxa"/>
          </w:tcPr>
          <w:p w:rsidR="006273E7" w:rsidRDefault="002B065E">
            <w:pPr>
              <w:pStyle w:val="WS10sm"/>
            </w:pPr>
            <w:sdt>
              <w:sdtPr>
                <w:alias w:val="TblVedlegg__Ndb_dokID___4___2"/>
                <w:tag w:val="TblVedlegg__Ndb_dokID___4___2"/>
                <w:id w:val="333517116"/>
                <w:lock w:val="sdtLocked"/>
                <w:dataBinding w:xpath="/document/body/TblVedlegg/table/row[4]/cell[2]" w:storeItemID="{30C1AED8-5517-48AF-A87F-25686E7EF15D}"/>
                <w:text/>
              </w:sdtPr>
              <w:sdtEndPr/>
              <w:sdtContent>
                <w:bookmarkStart w:id="27" w:name="TblVedlegg__Ndb_dokID___4___2"/>
                <w:r w:rsidR="006273E7">
                  <w:t>133856</w:t>
                </w:r>
              </w:sdtContent>
            </w:sdt>
            <w:bookmarkEnd w:id="27"/>
          </w:p>
        </w:tc>
        <w:tc>
          <w:tcPr>
            <w:tcW w:w="7158" w:type="dxa"/>
          </w:tcPr>
          <w:p w:rsidR="006273E7" w:rsidRDefault="002B065E">
            <w:pPr>
              <w:pStyle w:val="WS10sm"/>
            </w:pPr>
            <w:sdt>
              <w:sdtPr>
                <w:alias w:val="TblVedlegg__ndb_tittel___4___3"/>
                <w:tag w:val="TblVedlegg__ndb_tittel___4___3"/>
                <w:id w:val="57419580"/>
                <w:lock w:val="sdtLocked"/>
                <w:dataBinding w:xpath="/document/body/TblVedlegg/table/row[4]/cell[3]" w:storeItemID="{30C1AED8-5517-48AF-A87F-25686E7EF15D}"/>
                <w:text/>
              </w:sdtPr>
              <w:sdtEndPr/>
              <w:sdtContent>
                <w:bookmarkStart w:id="28" w:name="TblVedlegg__ndb_tittel___4___3"/>
                <w:r w:rsidR="006273E7">
                  <w:t>Kart</w:t>
                </w:r>
              </w:sdtContent>
            </w:sdt>
            <w:bookmarkEnd w:id="28"/>
          </w:p>
        </w:tc>
      </w:tr>
    </w:tbl>
    <w:p w:rsidR="006273E7" w:rsidRDefault="006273E7">
      <w:pPr>
        <w:pStyle w:val="WS10sm"/>
      </w:pPr>
    </w:p>
    <w:p w:rsidR="00AC4368" w:rsidRDefault="00AC4368">
      <w:pPr>
        <w:pStyle w:val="WS10"/>
      </w:pPr>
    </w:p>
    <w:p w:rsidR="00AC4368" w:rsidRDefault="00AC4368"/>
    <w:sectPr w:rsidR="00AC4368"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1242" w:left="1418" w:header="567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65E" w:rsidRDefault="002B065E">
      <w:r>
        <w:separator/>
      </w:r>
    </w:p>
  </w:endnote>
  <w:endnote w:type="continuationSeparator" w:id="0">
    <w:p w:rsidR="002B065E" w:rsidRDefault="002B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68" w:rsidRDefault="00AC4368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2126"/>
      <w:gridCol w:w="2081"/>
      <w:gridCol w:w="3164"/>
      <w:gridCol w:w="2693"/>
    </w:tblGrid>
    <w:tr w:rsidR="00AC4368">
      <w:trPr>
        <w:trHeight w:hRule="exact" w:val="113"/>
      </w:trPr>
      <w:tc>
        <w:tcPr>
          <w:tcW w:w="127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212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2081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3164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2693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</w:tr>
    <w:tr w:rsidR="00AC4368">
      <w:trPr>
        <w:trHeight w:hRule="exact" w:val="238"/>
      </w:trPr>
      <w:tc>
        <w:tcPr>
          <w:tcW w:w="127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212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DA0E08">
          <w:pPr>
            <w:pStyle w:val="WS8sm"/>
            <w:rPr>
              <w:szCs w:val="16"/>
              <w:lang w:val="nn-NO"/>
            </w:rPr>
          </w:pPr>
          <w:r>
            <w:rPr>
              <w:szCs w:val="16"/>
              <w:lang w:val="nn-NO"/>
            </w:rPr>
            <w:t>Vål</w:t>
          </w:r>
          <w:r w:rsidR="000D74A3">
            <w:rPr>
              <w:szCs w:val="16"/>
              <w:lang w:val="nn-NO"/>
            </w:rPr>
            <w:t>gutua 251</w:t>
          </w:r>
        </w:p>
      </w:tc>
      <w:tc>
        <w:tcPr>
          <w:tcW w:w="2081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Tlf:   62 42 40 00</w:t>
          </w:r>
        </w:p>
      </w:tc>
      <w:tc>
        <w:tcPr>
          <w:tcW w:w="3164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postmottak@vaaler-he.kommune.no</w:t>
          </w:r>
        </w:p>
      </w:tc>
      <w:tc>
        <w:tcPr>
          <w:tcW w:w="2693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 xml:space="preserve"> Org.nr:</w:t>
          </w:r>
        </w:p>
      </w:tc>
    </w:tr>
    <w:tr w:rsidR="00AC4368">
      <w:trPr>
        <w:trHeight w:hRule="exact" w:val="164"/>
      </w:trPr>
      <w:tc>
        <w:tcPr>
          <w:tcW w:w="127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/>
      </w:tc>
      <w:tc>
        <w:tcPr>
          <w:tcW w:w="2126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r>
            <w:rPr>
              <w:sz w:val="16"/>
              <w:szCs w:val="16"/>
            </w:rPr>
            <w:t>2436 Våler i Solør</w:t>
          </w:r>
        </w:p>
      </w:tc>
      <w:tc>
        <w:tcPr>
          <w:tcW w:w="2081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  <w:r>
            <w:rPr>
              <w:sz w:val="16"/>
              <w:szCs w:val="16"/>
              <w:lang w:val="en-GB"/>
            </w:rPr>
            <w:t>Fax:  62 42 40 01</w:t>
          </w:r>
        </w:p>
      </w:tc>
      <w:tc>
        <w:tcPr>
          <w:tcW w:w="3164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  <w:r>
            <w:rPr>
              <w:sz w:val="16"/>
              <w:szCs w:val="16"/>
              <w:lang w:val="en-GB"/>
            </w:rPr>
            <w:t>www.vaaler-he.kommune.no</w:t>
          </w:r>
        </w:p>
      </w:tc>
      <w:tc>
        <w:tcPr>
          <w:tcW w:w="2693" w:type="dxa"/>
          <w:tcBorders>
            <w:top w:val="single" w:sz="4" w:space="0" w:color="EBE7E1"/>
            <w:left w:val="single" w:sz="4" w:space="0" w:color="EBE7E1"/>
            <w:bottom w:val="single" w:sz="4" w:space="0" w:color="EBE7E1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  <w:r w:rsidRPr="00AE3B8A">
            <w:rPr>
              <w:sz w:val="16"/>
              <w:szCs w:val="16"/>
              <w:lang w:val="en-GB"/>
            </w:rPr>
            <w:t xml:space="preserve"> </w:t>
          </w:r>
          <w:r>
            <w:rPr>
              <w:sz w:val="16"/>
              <w:szCs w:val="16"/>
            </w:rPr>
            <w:t>871 034 222 MVA</w:t>
          </w:r>
        </w:p>
      </w:tc>
    </w:tr>
    <w:tr w:rsidR="00AC4368">
      <w:trPr>
        <w:trHeight w:hRule="exact" w:val="113"/>
      </w:trPr>
      <w:tc>
        <w:tcPr>
          <w:tcW w:w="1276" w:type="dxa"/>
          <w:tcBorders>
            <w:top w:val="single" w:sz="4" w:space="0" w:color="EBE7E1"/>
            <w:left w:val="single" w:sz="4" w:space="0" w:color="EBE7E1"/>
            <w:bottom w:val="single" w:sz="4" w:space="0" w:color="FDB812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126" w:type="dxa"/>
          <w:tcBorders>
            <w:top w:val="single" w:sz="4" w:space="0" w:color="EBE7E1"/>
            <w:left w:val="single" w:sz="4" w:space="0" w:color="EBE7E1"/>
            <w:bottom w:val="single" w:sz="4" w:space="0" w:color="FDB812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081" w:type="dxa"/>
          <w:tcBorders>
            <w:top w:val="single" w:sz="4" w:space="0" w:color="EBE7E1"/>
            <w:left w:val="single" w:sz="4" w:space="0" w:color="EBE7E1"/>
            <w:bottom w:val="single" w:sz="4" w:space="0" w:color="FDB812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3164" w:type="dxa"/>
          <w:tcBorders>
            <w:top w:val="single" w:sz="4" w:space="0" w:color="EBE7E1"/>
            <w:left w:val="single" w:sz="4" w:space="0" w:color="EBE7E1"/>
            <w:bottom w:val="single" w:sz="4" w:space="0" w:color="FDB812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  <w:tc>
        <w:tcPr>
          <w:tcW w:w="2693" w:type="dxa"/>
          <w:tcBorders>
            <w:top w:val="single" w:sz="4" w:space="0" w:color="EBE7E1"/>
            <w:left w:val="single" w:sz="4" w:space="0" w:color="EBE7E1"/>
            <w:bottom w:val="single" w:sz="4" w:space="0" w:color="FDB812"/>
            <w:right w:val="single" w:sz="4" w:space="0" w:color="EBE7E1"/>
          </w:tcBorders>
          <w:shd w:val="clear" w:color="auto" w:fill="EBE7E1"/>
        </w:tcPr>
        <w:p w:rsidR="00AC4368" w:rsidRDefault="00AC4368">
          <w:pPr>
            <w:rPr>
              <w:lang w:val="en-GB"/>
            </w:rPr>
          </w:pPr>
        </w:p>
      </w:tc>
    </w:tr>
    <w:tr w:rsidR="00AC4368">
      <w:trPr>
        <w:cantSplit/>
        <w:trHeight w:hRule="exact" w:val="142"/>
      </w:trPr>
      <w:tc>
        <w:tcPr>
          <w:tcW w:w="11340" w:type="dxa"/>
          <w:gridSpan w:val="5"/>
          <w:tcBorders>
            <w:top w:val="single" w:sz="4" w:space="0" w:color="FDB812"/>
            <w:left w:val="single" w:sz="4" w:space="0" w:color="FDB812"/>
            <w:bottom w:val="single" w:sz="4" w:space="0" w:color="E32417"/>
            <w:right w:val="single" w:sz="4" w:space="0" w:color="FDB812"/>
          </w:tcBorders>
          <w:shd w:val="clear" w:color="auto" w:fill="FDB812"/>
        </w:tcPr>
        <w:p w:rsidR="00AC4368" w:rsidRDefault="00AC4368">
          <w:pPr>
            <w:rPr>
              <w:lang w:val="en-GB"/>
            </w:rPr>
          </w:pPr>
        </w:p>
      </w:tc>
    </w:tr>
    <w:tr w:rsidR="00AC4368">
      <w:trPr>
        <w:cantSplit/>
        <w:trHeight w:hRule="exact" w:val="85"/>
      </w:trPr>
      <w:tc>
        <w:tcPr>
          <w:tcW w:w="11340" w:type="dxa"/>
          <w:gridSpan w:val="5"/>
          <w:tcBorders>
            <w:top w:val="single" w:sz="4" w:space="0" w:color="E32417"/>
            <w:left w:val="single" w:sz="4" w:space="0" w:color="E32417"/>
            <w:bottom w:val="single" w:sz="4" w:space="0" w:color="E32417"/>
            <w:right w:val="single" w:sz="4" w:space="0" w:color="E32417"/>
          </w:tcBorders>
          <w:shd w:val="clear" w:color="auto" w:fill="E32417"/>
        </w:tcPr>
        <w:p w:rsidR="00AC4368" w:rsidRDefault="00AC4368">
          <w:pPr>
            <w:rPr>
              <w:lang w:val="en-GB"/>
            </w:rPr>
          </w:pPr>
        </w:p>
      </w:tc>
    </w:tr>
  </w:tbl>
  <w:p w:rsidR="00AC4368" w:rsidRDefault="00AC4368">
    <w:pPr>
      <w:pStyle w:val="WS8"/>
      <w:rPr>
        <w:sz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65E" w:rsidRDefault="002B065E">
      <w:r>
        <w:separator/>
      </w:r>
    </w:p>
  </w:footnote>
  <w:footnote w:type="continuationSeparator" w:id="0">
    <w:p w:rsidR="002B065E" w:rsidRDefault="002B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Layout w:type="fixed"/>
      <w:tblLook w:val="01E0" w:firstRow="1" w:lastRow="1" w:firstColumn="1" w:lastColumn="1" w:noHBand="0" w:noVBand="0"/>
    </w:tblPr>
    <w:tblGrid>
      <w:gridCol w:w="993"/>
      <w:gridCol w:w="8279"/>
    </w:tblGrid>
    <w:tr w:rsidR="00AC4368">
      <w:trPr>
        <w:trHeight w:val="930"/>
      </w:trPr>
      <w:tc>
        <w:tcPr>
          <w:tcW w:w="993" w:type="dxa"/>
        </w:tcPr>
        <w:p w:rsidR="00AC4368" w:rsidRDefault="00EA7607">
          <w:pPr>
            <w:pStyle w:val="Merknadsteks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57pt">
                <v:imagedata r:id="rId1" o:title="Logox8"/>
              </v:shape>
            </w:pict>
          </w:r>
        </w:p>
      </w:tc>
      <w:tc>
        <w:tcPr>
          <w:tcW w:w="8279" w:type="dxa"/>
        </w:tcPr>
        <w:p w:rsidR="00AC4368" w:rsidRDefault="00AC4368">
          <w:pPr>
            <w:pStyle w:val="Topptekst"/>
            <w:rPr>
              <w:rFonts w:ascii="GillSans" w:hAnsi="GillSans"/>
              <w:sz w:val="22"/>
              <w:szCs w:val="22"/>
            </w:rPr>
          </w:pPr>
        </w:p>
        <w:p w:rsidR="00AC4368" w:rsidRDefault="00AC4368">
          <w:pPr>
            <w:pStyle w:val="Topptekst"/>
            <w:rPr>
              <w:sz w:val="36"/>
              <w:szCs w:val="36"/>
            </w:rPr>
          </w:pPr>
          <w:r>
            <w:rPr>
              <w:sz w:val="36"/>
              <w:szCs w:val="36"/>
            </w:rPr>
            <w:t>Våler kommune</w:t>
          </w:r>
        </w:p>
      </w:tc>
    </w:tr>
  </w:tbl>
  <w:p w:rsidR="00AC4368" w:rsidRDefault="00AC4368">
    <w:pPr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C4368"/>
    <w:rsid w:val="000D74A3"/>
    <w:rsid w:val="002B065E"/>
    <w:rsid w:val="004A7231"/>
    <w:rsid w:val="004E0814"/>
    <w:rsid w:val="00625E4F"/>
    <w:rsid w:val="0062693A"/>
    <w:rsid w:val="006273E7"/>
    <w:rsid w:val="00771001"/>
    <w:rsid w:val="00890587"/>
    <w:rsid w:val="009A7622"/>
    <w:rsid w:val="00A35B9F"/>
    <w:rsid w:val="00A85D93"/>
    <w:rsid w:val="00AC4368"/>
    <w:rsid w:val="00AE3B8A"/>
    <w:rsid w:val="00B01F50"/>
    <w:rsid w:val="00B70307"/>
    <w:rsid w:val="00CB3AF6"/>
    <w:rsid w:val="00CC5900"/>
    <w:rsid w:val="00DA0E08"/>
    <w:rsid w:val="00EA7607"/>
    <w:rsid w:val="00F4468A"/>
    <w:rsid w:val="00F75817"/>
    <w:rsid w:val="00FB2947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594172-6237-4722-855E-A9A4C523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S14sm">
    <w:name w:val="WS 14små"/>
    <w:basedOn w:val="Normal"/>
    <w:rPr>
      <w:sz w:val="28"/>
    </w:rPr>
  </w:style>
  <w:style w:type="paragraph" w:customStyle="1" w:styleId="WS16Fsm">
    <w:name w:val="WS 16Fsmå"/>
    <w:basedOn w:val="Normal"/>
    <w:rPr>
      <w:b/>
      <w:sz w:val="32"/>
    </w:rPr>
  </w:style>
  <w:style w:type="paragraph" w:customStyle="1" w:styleId="WS18sm">
    <w:name w:val="WS 18små"/>
    <w:basedOn w:val="Normal"/>
    <w:rPr>
      <w:sz w:val="36"/>
    </w:rPr>
  </w:style>
  <w:style w:type="paragraph" w:customStyle="1" w:styleId="WS10sm">
    <w:name w:val="WS 10små"/>
    <w:basedOn w:val="Normal"/>
    <w:rPr>
      <w:sz w:val="20"/>
    </w:rPr>
  </w:style>
  <w:style w:type="paragraph" w:customStyle="1" w:styleId="WS8sm">
    <w:name w:val="WS 8små"/>
    <w:basedOn w:val="Normal"/>
    <w:rPr>
      <w:sz w:val="16"/>
    </w:rPr>
  </w:style>
  <w:style w:type="paragraph" w:customStyle="1" w:styleId="WS12Fsm">
    <w:name w:val="WS 12Fsmå"/>
    <w:basedOn w:val="Normal"/>
    <w:rPr>
      <w:b/>
      <w:bCs/>
    </w:rPr>
  </w:style>
  <w:style w:type="paragraph" w:customStyle="1" w:styleId="WS10Fsm">
    <w:name w:val="WS 10Fsmå"/>
    <w:basedOn w:val="Normal"/>
    <w:rPr>
      <w:b/>
      <w:sz w:val="20"/>
    </w:rPr>
  </w:style>
  <w:style w:type="paragraph" w:customStyle="1" w:styleId="WS10">
    <w:name w:val="WS 10"/>
    <w:basedOn w:val="Normal"/>
    <w:rPr>
      <w:sz w:val="20"/>
    </w:rPr>
  </w:style>
  <w:style w:type="paragraph" w:customStyle="1" w:styleId="WS8Fsm">
    <w:name w:val="WS 8Fsmå"/>
    <w:basedOn w:val="Normal"/>
    <w:rPr>
      <w:b/>
      <w:sz w:val="16"/>
    </w:rPr>
  </w:style>
  <w:style w:type="paragraph" w:customStyle="1" w:styleId="WS8">
    <w:name w:val="WS 8"/>
    <w:basedOn w:val="Normal"/>
    <w:rPr>
      <w:sz w:val="16"/>
    </w:rPr>
  </w:style>
  <w:style w:type="paragraph" w:customStyle="1" w:styleId="WS12FStore">
    <w:name w:val="WS 12FStore"/>
    <w:basedOn w:val="Normal"/>
    <w:rPr>
      <w:b/>
      <w:caps/>
    </w:rPr>
  </w:style>
  <w:style w:type="paragraph" w:customStyle="1" w:styleId="WS14Fsm">
    <w:name w:val="WS 14Fsmå"/>
    <w:basedOn w:val="Normal"/>
    <w:rPr>
      <w:b/>
      <w:sz w:val="28"/>
    </w:rPr>
  </w:style>
  <w:style w:type="paragraph" w:customStyle="1" w:styleId="WS16FStore">
    <w:name w:val="WS 16FStore"/>
    <w:basedOn w:val="Normal"/>
    <w:rPr>
      <w:b/>
      <w:bCs/>
      <w:caps/>
      <w:sz w:val="32"/>
    </w:rPr>
  </w:style>
  <w:style w:type="paragraph" w:customStyle="1" w:styleId="WS18Fstore">
    <w:name w:val="WS 18Fstore"/>
    <w:basedOn w:val="WS16FStore"/>
    <w:rPr>
      <w:sz w:val="36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Merknadstekst">
    <w:name w:val="annotation text"/>
    <w:basedOn w:val="Normal"/>
    <w:semiHidden/>
  </w:style>
  <w:style w:type="character" w:styleId="Plassholdertekst">
    <w:name w:val="Placeholder Text"/>
    <w:basedOn w:val="Standardskriftforavsnitt"/>
    <w:uiPriority w:val="99"/>
    <w:semiHidden/>
    <w:rsid w:val="004A7231"/>
    <w:rPr>
      <w:color w:val="808080"/>
    </w:rPr>
  </w:style>
  <w:style w:type="table" w:styleId="Tabellrutenett">
    <w:name w:val="Table Grid"/>
    <w:basedOn w:val="Vanligtabell"/>
    <w:uiPriority w:val="59"/>
    <w:rsid w:val="00626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sdfid>140762</sdm_sdfid>
        <Sdm_AMAdr2/>
        <sdm_watermark/>
        <Sdm_AMReferanse/>
        <Sdm_AMAdr/>
        <Sdm_AMPoststed/>
        <Sdm_AMNavn>Adressater i henhold til vedlagt liste.</Sdm_AMNavn>
        <Sdm_AMPostNr/>
      </doc>
    </docs>
    <websakInfo>
      <fletteDato>21.09.2018</fletteDato>
      <sakid>2015000799</sakid>
      <jpid>2017005477</jpid>
      <filUnique>246836</filUnique>
      <erHoveddokument>True</erHoveddokument>
      <dcTitle>Reguleringsplan for Gjerdum Massetak , Plan ID 2015002, egengodkjent av kommunestyret i Våler</dcTitle>
    </websakInfo>
    <mergeMode>MergeOne</mergeMode>
    <showHiddenMark>False</showHiddenMark>
    <newDocName>newDoc</newDocName>
    <templateURI>C:\Windows\TEMP\tmp_131820255186644449.docx</templateURI>
  </properties>
  <body>
    <Sas_ArkivSakID>15/799</Sas_ArkivSakID>
    <Sdm_AMReferanse/>
    <Sbr_Navn>Asgeir Rustad</Sbr_Navn>
    <Sdm_AMPoststed/>
    <TblVedlegg>
      <table>
        <headers>
          <header>ndl_tkdato</header>
          <header>Ndb_dokID</header>
          <header>ndb_tittel</header>
        </headers>
        <row>
          <cell>26.05.2017</cell>
          <cell>141605</cell>
          <cell>2. gangs behandling av reguleringsplan - Massetak Gjerdrum Plan ID 2015002</cell>
        </row>
        <row>
          <cell>26.05.2017</cell>
          <cell>146370</cell>
          <cell>Gjerdrum massetak-Reguleringsbestemmelser_170330</cell>
        </row>
        <row>
          <cell>21.09.2018</cell>
          <cell>175296</cell>
          <cell>Adresater, varsling av egengodkjent treguleringsplan.</cell>
        </row>
        <row>
          <cell>21.09.2018</cell>
          <cell>133856</cell>
          <cell>Kart</cell>
        </row>
      </table>
    </TblVedlegg>
    <Sbr_Tlf>62 42 40 16</Sbr_Tlf>
    <Sdo_DokNr>30</Sdo_DokNr>
    <Sdo_DokDato>21.09.2018</Sdo_DokDato>
    <Sdm_AMAdr/>
    <TblKopitil>
      <table>
        <headers>
          <header>Sdk_Navn</header>
        </headers>
        <row>
          <cell/>
        </row>
      </table>
    </TblKopitil>
    <Sdm_AMNavn>Adressater i henhold til vedlagt liste.</Sdm_AMNavn>
    <Sdo_Tittel>Reguleringsplan for Gjerdum Massetak , Plan ID 2015002, egengodkjent av kommunestyret i Våler</Sdo_Tittel>
    <Sdm_AMPostNr/>
    <Sgr_Beskrivelse/>
    <Spg_Beskrivelse/>
    <Sbr_Tittel>assisterende rådmann</Sbr_Tittel>
    <Sdm_AMAdr2/>
  </body>
  <footer/>
  <header/>
</document>
</file>

<file path=customXml/itemProps1.xml><?xml version="1.0" encoding="utf-8"?>
<ds:datastoreItem xmlns:ds="http://schemas.openxmlformats.org/officeDocument/2006/customXml" ds:itemID="{30C1AED8-5517-48AF-A87F-25686E7EF1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Reguleringsplan for Gjerdum Massetak , Plan ID 2015002, egengodkjent av kommunestyret i Våler</vt:lpstr>
      <vt:lpstr>Utgåande brev</vt:lpstr>
    </vt:vector>
  </TitlesOfParts>
  <Company>Acos AS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Reguleringsplan for Gjerdum Massetak , Plan ID 2015002, egengodkjent av kommunestyret i Våler</dc:title>
  <dc:subject/>
  <dc:creator>ACOS AS</dc:creator>
  <cp:keywords/>
  <cp:lastModifiedBy>Asgeir Rustad</cp:lastModifiedBy>
  <cp:revision>9</cp:revision>
  <cp:lastPrinted>2006-11-16T08:51:00Z</cp:lastPrinted>
  <dcterms:created xsi:type="dcterms:W3CDTF">2014-05-26T10:09:00Z</dcterms:created>
  <dcterms:modified xsi:type="dcterms:W3CDTF">2018-09-21T17:38:00Z</dcterms:modified>
</cp:coreProperties>
</file>