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20D" w:rsidRDefault="00193888" w:rsidP="00661E90">
      <w:pPr>
        <w:jc w:val="center"/>
        <w:rPr>
          <w:b/>
          <w:sz w:val="28"/>
          <w:szCs w:val="28"/>
        </w:rPr>
      </w:pPr>
      <w:bookmarkStart w:id="0" w:name="_GoBack"/>
      <w:bookmarkEnd w:id="0"/>
      <w:r>
        <w:rPr>
          <w:b/>
          <w:sz w:val="28"/>
          <w:szCs w:val="28"/>
        </w:rPr>
        <w:t>Referat b</w:t>
      </w:r>
      <w:r w:rsidR="00A333FF" w:rsidRPr="00A333FF">
        <w:rPr>
          <w:b/>
          <w:sz w:val="28"/>
          <w:szCs w:val="28"/>
        </w:rPr>
        <w:t>rukergruppe</w:t>
      </w:r>
      <w:r w:rsidR="00661E90">
        <w:rPr>
          <w:b/>
          <w:sz w:val="28"/>
          <w:szCs w:val="28"/>
        </w:rPr>
        <w:t>møte</w:t>
      </w:r>
    </w:p>
    <w:p w:rsidR="00661E90" w:rsidRDefault="00661E90" w:rsidP="00661E90">
      <w:pPr>
        <w:jc w:val="center"/>
        <w:rPr>
          <w:b/>
          <w:sz w:val="28"/>
          <w:szCs w:val="28"/>
        </w:rPr>
      </w:pPr>
      <w:r w:rsidRPr="00661E90">
        <w:rPr>
          <w:b/>
          <w:sz w:val="28"/>
          <w:szCs w:val="28"/>
        </w:rPr>
        <w:t>Skole- &amp; aktivitetshus</w:t>
      </w:r>
    </w:p>
    <w:p w:rsidR="00661E90" w:rsidRPr="00A333FF" w:rsidRDefault="00661E90" w:rsidP="00661E90">
      <w:pPr>
        <w:jc w:val="center"/>
        <w:rPr>
          <w:b/>
        </w:rPr>
      </w:pPr>
      <w:r>
        <w:rPr>
          <w:b/>
        </w:rPr>
        <w:t>onsdag 20.03</w:t>
      </w:r>
      <w:r w:rsidRPr="00A333FF">
        <w:rPr>
          <w:b/>
        </w:rPr>
        <w:t>.201</w:t>
      </w:r>
      <w:r>
        <w:rPr>
          <w:b/>
        </w:rPr>
        <w:t>9</w:t>
      </w:r>
    </w:p>
    <w:p w:rsidR="00A333FF" w:rsidRDefault="00A333FF">
      <w:r>
        <w:t>Sted:</w:t>
      </w:r>
      <w:r>
        <w:tab/>
      </w:r>
      <w:r>
        <w:tab/>
      </w:r>
      <w:r w:rsidR="000E542D">
        <w:t>Våler Ungdomsskole</w:t>
      </w:r>
    </w:p>
    <w:p w:rsidR="000E542D" w:rsidRDefault="00D863B3" w:rsidP="0067452E">
      <w:pPr>
        <w:ind w:left="1410" w:hanging="1410"/>
      </w:pPr>
      <w:r>
        <w:t>Tilstede:</w:t>
      </w:r>
      <w:r>
        <w:tab/>
      </w:r>
      <w:r w:rsidR="00833D1B">
        <w:t>Terje Christiansen</w:t>
      </w:r>
      <w:r w:rsidR="0067452E">
        <w:t>, Kommunelege</w:t>
      </w:r>
      <w:r w:rsidR="0067452E">
        <w:br/>
      </w:r>
      <w:r w:rsidR="0067452E">
        <w:tab/>
        <w:t>Marie</w:t>
      </w:r>
      <w:r w:rsidR="00147B06">
        <w:t xml:space="preserve"> Bakke Kroken</w:t>
      </w:r>
      <w:r w:rsidR="0067452E">
        <w:t>, Ergoterapeut</w:t>
      </w:r>
      <w:r w:rsidR="0067452E">
        <w:br/>
      </w:r>
      <w:r w:rsidR="00A333FF">
        <w:t>Bjørn Stenseth, vaktmester VUS</w:t>
      </w:r>
      <w:r w:rsidR="00A333FF">
        <w:br/>
      </w:r>
      <w:r w:rsidR="006B4FDB">
        <w:t>Torstein Berg, teknisk VK</w:t>
      </w:r>
    </w:p>
    <w:p w:rsidR="004E5C0B" w:rsidRPr="00D32EAD" w:rsidRDefault="000E542D">
      <w:pPr>
        <w:rPr>
          <w:b/>
        </w:rPr>
      </w:pPr>
      <w:r>
        <w:rPr>
          <w:b/>
        </w:rPr>
        <w:t>Møtereferat</w:t>
      </w:r>
      <w:r w:rsidR="004E5C0B" w:rsidRPr="00D32EAD">
        <w:rPr>
          <w:b/>
        </w:rPr>
        <w:t>:</w:t>
      </w:r>
    </w:p>
    <w:p w:rsidR="00A333FF" w:rsidRDefault="00A333FF" w:rsidP="00A333FF">
      <w:pPr>
        <w:pStyle w:val="Listeavsnitt"/>
        <w:numPr>
          <w:ilvl w:val="0"/>
          <w:numId w:val="1"/>
        </w:numPr>
      </w:pPr>
      <w:r>
        <w:t xml:space="preserve">Plenum </w:t>
      </w:r>
      <w:r w:rsidR="00F2580C">
        <w:t>(60 min)</w:t>
      </w:r>
      <w:r w:rsidR="007F24AB">
        <w:t>:</w:t>
      </w:r>
    </w:p>
    <w:p w:rsidR="00E90BE7" w:rsidRDefault="00D863B3" w:rsidP="00A333FF">
      <w:pPr>
        <w:pStyle w:val="Listeavsnitt"/>
        <w:numPr>
          <w:ilvl w:val="1"/>
          <w:numId w:val="1"/>
        </w:numPr>
      </w:pPr>
      <w:r>
        <w:t xml:space="preserve">Arild Lande med status og </w:t>
      </w:r>
      <w:r w:rsidR="000E542D">
        <w:t>info.</w:t>
      </w:r>
    </w:p>
    <w:p w:rsidR="00D863B3" w:rsidRDefault="0067452E" w:rsidP="00901B85">
      <w:pPr>
        <w:pStyle w:val="Listeavsnitt"/>
        <w:numPr>
          <w:ilvl w:val="1"/>
          <w:numId w:val="1"/>
        </w:numPr>
      </w:pPr>
      <w:r>
        <w:t>ARK med info og visning av tegninger/animasjoner.</w:t>
      </w:r>
      <w:r w:rsidR="00D863B3">
        <w:br/>
      </w:r>
    </w:p>
    <w:p w:rsidR="00EC2196" w:rsidRDefault="007F24AB" w:rsidP="00D863B3">
      <w:pPr>
        <w:pStyle w:val="Listeavsnitt"/>
        <w:numPr>
          <w:ilvl w:val="0"/>
          <w:numId w:val="1"/>
        </w:numPr>
      </w:pPr>
      <w:r>
        <w:t>Separat</w:t>
      </w:r>
      <w:r w:rsidR="000E542D">
        <w:t xml:space="preserve"> g</w:t>
      </w:r>
      <w:r w:rsidR="006A1535">
        <w:t>ruppe</w:t>
      </w:r>
      <w:r w:rsidR="00F2580C">
        <w:t>møte</w:t>
      </w:r>
      <w:r>
        <w:t xml:space="preserve"> </w:t>
      </w:r>
      <w:r w:rsidR="00D863B3">
        <w:t>teknisk</w:t>
      </w:r>
      <w:r w:rsidR="000E542D">
        <w:t>/uu</w:t>
      </w:r>
      <w:r w:rsidR="00F2580C">
        <w:t xml:space="preserve"> (</w:t>
      </w:r>
      <w:r w:rsidR="006A1535">
        <w:t>3</w:t>
      </w:r>
      <w:r w:rsidR="00F2580C">
        <w:t>0 min)</w:t>
      </w:r>
      <w:r>
        <w:t>:</w:t>
      </w:r>
    </w:p>
    <w:p w:rsidR="00147B06" w:rsidRDefault="00147B06" w:rsidP="00147B06">
      <w:pPr>
        <w:pStyle w:val="Listeavsnitt"/>
      </w:pPr>
      <w:r>
        <w:t>Diverse diskutert med utgangspunkt i liste for byggherreavklaringer.</w:t>
      </w:r>
    </w:p>
    <w:p w:rsidR="00D863B3" w:rsidRDefault="0067452E" w:rsidP="00D863B3">
      <w:pPr>
        <w:pStyle w:val="Listeavsnitt"/>
        <w:numPr>
          <w:ilvl w:val="1"/>
          <w:numId w:val="1"/>
        </w:numPr>
      </w:pPr>
      <w:r>
        <w:t>Legionella, uttalelse er mottatt fra kommunelegen og med erfaringer fra Hamar. Tiltak mot legionella må ivaretas, men det er ikke spikret hva som kreves utenom at rutiner må være tilstede. Anlegget må derfor planlegges ifht forenkling og brukervennlighet mtp at rutiner for legionella kan etterleves. Følges opp videre.</w:t>
      </w:r>
    </w:p>
    <w:p w:rsidR="0067452E" w:rsidRDefault="0067452E" w:rsidP="00D863B3">
      <w:pPr>
        <w:pStyle w:val="Listeavsnitt"/>
        <w:numPr>
          <w:ilvl w:val="1"/>
          <w:numId w:val="1"/>
        </w:numPr>
      </w:pPr>
      <w:r>
        <w:t>Diskusjon på diverse fokuspunkter for UU;</w:t>
      </w:r>
    </w:p>
    <w:p w:rsidR="0067452E" w:rsidRDefault="0067452E" w:rsidP="0067452E">
      <w:pPr>
        <w:pStyle w:val="Listeavsnitt"/>
        <w:numPr>
          <w:ilvl w:val="2"/>
          <w:numId w:val="1"/>
        </w:numPr>
      </w:pPr>
      <w:r>
        <w:t>Støy; viktig med fokus på etterlangstid i idrettshall, dette er noe prosjektgruppen for øvrig jobber med.</w:t>
      </w:r>
    </w:p>
    <w:p w:rsidR="0067452E" w:rsidRDefault="0067452E" w:rsidP="0067452E">
      <w:pPr>
        <w:pStyle w:val="Listeavsnitt"/>
        <w:numPr>
          <w:ilvl w:val="2"/>
          <w:numId w:val="1"/>
        </w:numPr>
      </w:pPr>
      <w:r>
        <w:t>Snøsmelteanlegg; legge opp til snøsmelt under tak foran skole og med rullestoltrasé til inngang bibliotek.</w:t>
      </w:r>
    </w:p>
    <w:p w:rsidR="0067452E" w:rsidRDefault="0067452E" w:rsidP="0067452E">
      <w:pPr>
        <w:pStyle w:val="Listeavsnitt"/>
        <w:numPr>
          <w:ilvl w:val="2"/>
          <w:numId w:val="1"/>
        </w:numPr>
      </w:pPr>
      <w:r>
        <w:t>Teleslynge; alle klasserom, idr.hall og bibliotek.</w:t>
      </w:r>
    </w:p>
    <w:p w:rsidR="0067452E" w:rsidRDefault="0067452E" w:rsidP="0067452E">
      <w:pPr>
        <w:pStyle w:val="Listeavsnitt"/>
        <w:numPr>
          <w:ilvl w:val="2"/>
          <w:numId w:val="1"/>
        </w:numPr>
      </w:pPr>
      <w:r>
        <w:t>Betong i idr.hall; tiltak må på plass for synlighet av kanter, rekkverk for rullestol, samt fargekontrast tribuner mtp synshemming.</w:t>
      </w:r>
    </w:p>
    <w:p w:rsidR="00147B06" w:rsidRDefault="0067452E" w:rsidP="00147B06">
      <w:pPr>
        <w:pStyle w:val="Listeavsnitt"/>
        <w:numPr>
          <w:ilvl w:val="2"/>
          <w:numId w:val="1"/>
        </w:numPr>
      </w:pPr>
      <w:r>
        <w:lastRenderedPageBreak/>
        <w:t>Avskjerming klasserom/</w:t>
      </w:r>
      <w:r w:rsidR="00147B06">
        <w:t>grupperom; bekymring ytres ifht manglende skjerming mellom klasserom og grupperom. Dette gjelder både støy og visuelt.</w:t>
      </w:r>
    </w:p>
    <w:p w:rsidR="000E542D" w:rsidRDefault="00147B06" w:rsidP="00D863B3">
      <w:pPr>
        <w:pStyle w:val="Listeavsnitt"/>
        <w:numPr>
          <w:ilvl w:val="1"/>
          <w:numId w:val="1"/>
        </w:numPr>
      </w:pPr>
      <w:r>
        <w:t>HC-toalett; bør settes opp med alarm-snor. Dagens løsning med at HC-brukere har egen nøkkel til HC-toalett fungerer bra.</w:t>
      </w:r>
    </w:p>
    <w:p w:rsidR="00147B06" w:rsidRDefault="00147B06" w:rsidP="00D863B3">
      <w:pPr>
        <w:pStyle w:val="Listeavsnitt"/>
        <w:numPr>
          <w:ilvl w:val="1"/>
          <w:numId w:val="1"/>
        </w:numPr>
      </w:pPr>
      <w:r>
        <w:t>Belysning utendørs; diskuterte noe vedr belysning utendørs, foreslår at ARK ser på mulighet for lys under takutstikk og hvorvidt dette da vil fungere ifht innendørs-belysning som slås av etter arb.tid og ønsket om en «lanterne»-funksjon.</w:t>
      </w:r>
    </w:p>
    <w:p w:rsidR="007F24AB" w:rsidRDefault="007F24AB" w:rsidP="00901B85">
      <w:pPr>
        <w:pStyle w:val="Listeavsnitt"/>
        <w:ind w:left="1440"/>
      </w:pPr>
    </w:p>
    <w:p w:rsidR="006A1535" w:rsidRDefault="006A1535" w:rsidP="00F2580C">
      <w:pPr>
        <w:pStyle w:val="Listeavsnitt"/>
        <w:numPr>
          <w:ilvl w:val="0"/>
          <w:numId w:val="1"/>
        </w:numPr>
      </w:pPr>
      <w:r>
        <w:t>Plenum (30min)</w:t>
      </w:r>
    </w:p>
    <w:p w:rsidR="00147B06" w:rsidRDefault="00147B06" w:rsidP="00147B06">
      <w:pPr>
        <w:pStyle w:val="Listeavsnitt"/>
        <w:numPr>
          <w:ilvl w:val="1"/>
          <w:numId w:val="1"/>
        </w:numPr>
      </w:pPr>
      <w:r>
        <w:t>Kort gjennomgang fra de ulike gruppene.</w:t>
      </w:r>
    </w:p>
    <w:p w:rsidR="006D2653" w:rsidRDefault="00147B06" w:rsidP="00442289">
      <w:pPr>
        <w:pStyle w:val="Listeavsnitt"/>
        <w:numPr>
          <w:ilvl w:val="1"/>
          <w:numId w:val="1"/>
        </w:numPr>
      </w:pPr>
      <w:r>
        <w:t>Neste møte planlegges til onsdag 10.april kl 17:30 – 20:30.</w:t>
      </w:r>
    </w:p>
    <w:sectPr w:rsidR="006D26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B84D68"/>
    <w:multiLevelType w:val="hybridMultilevel"/>
    <w:tmpl w:val="CC7C5EFA"/>
    <w:lvl w:ilvl="0" w:tplc="04140013">
      <w:start w:val="1"/>
      <w:numFmt w:val="upperRoman"/>
      <w:lvlText w:val="%1."/>
      <w:lvlJc w:val="righ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3FF"/>
    <w:rsid w:val="00037DF7"/>
    <w:rsid w:val="000E24CB"/>
    <w:rsid w:val="000E542D"/>
    <w:rsid w:val="00147B06"/>
    <w:rsid w:val="00193888"/>
    <w:rsid w:val="00290787"/>
    <w:rsid w:val="002D078A"/>
    <w:rsid w:val="003B2F7C"/>
    <w:rsid w:val="003E2A56"/>
    <w:rsid w:val="0044358B"/>
    <w:rsid w:val="004E5C0B"/>
    <w:rsid w:val="005F358C"/>
    <w:rsid w:val="00661E90"/>
    <w:rsid w:val="0067452E"/>
    <w:rsid w:val="006A1535"/>
    <w:rsid w:val="006B4FDB"/>
    <w:rsid w:val="006D2653"/>
    <w:rsid w:val="007F24AB"/>
    <w:rsid w:val="00833D1B"/>
    <w:rsid w:val="008651D4"/>
    <w:rsid w:val="00901B85"/>
    <w:rsid w:val="009A1342"/>
    <w:rsid w:val="009E1382"/>
    <w:rsid w:val="00A333FF"/>
    <w:rsid w:val="00A73318"/>
    <w:rsid w:val="00AD28FD"/>
    <w:rsid w:val="00C918C6"/>
    <w:rsid w:val="00D32EAD"/>
    <w:rsid w:val="00D6220D"/>
    <w:rsid w:val="00D863B3"/>
    <w:rsid w:val="00E836EB"/>
    <w:rsid w:val="00E908EC"/>
    <w:rsid w:val="00E90BE7"/>
    <w:rsid w:val="00EC2196"/>
    <w:rsid w:val="00F258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0EF06B-3BA1-41A9-89DC-1E940999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A33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1532</Characters>
  <Application>Microsoft Office Word</Application>
  <DocSecurity>4</DocSecurity>
  <Lines>12</Lines>
  <Paragraphs>3</Paragraphs>
  <ScaleCrop>false</ScaleCrop>
  <HeadingPairs>
    <vt:vector size="2" baseType="variant">
      <vt:variant>
        <vt:lpstr>Tittel</vt:lpstr>
      </vt:variant>
      <vt:variant>
        <vt:i4>1</vt:i4>
      </vt:variant>
    </vt:vector>
  </HeadingPairs>
  <TitlesOfParts>
    <vt:vector size="1" baseType="lpstr">
      <vt:lpstr/>
    </vt:vector>
  </TitlesOfParts>
  <Company>Våler kommune</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Torstein Berg</dc:creator>
  <cp:keywords/>
  <dc:description/>
  <cp:lastModifiedBy>Cathrine Hagen</cp:lastModifiedBy>
  <cp:revision>2</cp:revision>
  <dcterms:created xsi:type="dcterms:W3CDTF">2019-04-03T14:15:00Z</dcterms:created>
  <dcterms:modified xsi:type="dcterms:W3CDTF">2019-04-03T14:15:00Z</dcterms:modified>
</cp:coreProperties>
</file>