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E06D0" w14:textId="77777777" w:rsidR="00D7352F" w:rsidRDefault="00F36A98" w:rsidP="00D7352F">
      <w:pPr>
        <w:rPr>
          <w:b/>
          <w:bCs/>
        </w:rPr>
      </w:pPr>
      <w:r>
        <w:rPr>
          <w:b/>
          <w:bCs/>
        </w:rPr>
        <w:br/>
      </w:r>
    </w:p>
    <w:p w14:paraId="20DA5429" w14:textId="65734EAC" w:rsidR="00D7352F" w:rsidRDefault="00D7352F" w:rsidP="00D7352F">
      <w:pPr>
        <w:rPr>
          <w:b/>
          <w:bCs/>
        </w:rPr>
      </w:pPr>
      <w:r>
        <w:rPr>
          <w:b/>
          <w:bCs/>
        </w:rPr>
        <w:t>Valgutvalgets innstilling til kommunestyret</w:t>
      </w:r>
    </w:p>
    <w:p w14:paraId="66DF555A" w14:textId="77777777" w:rsidR="00D7352F" w:rsidRDefault="00D7352F" w:rsidP="00F36A98">
      <w:pPr>
        <w:rPr>
          <w:b/>
          <w:bCs/>
        </w:rPr>
      </w:pPr>
    </w:p>
    <w:p w14:paraId="030EEEB6" w14:textId="452C87CC" w:rsidR="00F36A98" w:rsidRPr="00F75BDC" w:rsidRDefault="00F36A98" w:rsidP="00F36A98">
      <w:pPr>
        <w:rPr>
          <w:b/>
          <w:bCs/>
        </w:rPr>
      </w:pPr>
      <w:r w:rsidRPr="00F75BDC">
        <w:rPr>
          <w:b/>
          <w:bCs/>
        </w:rPr>
        <w:t>L</w:t>
      </w:r>
      <w:r w:rsidR="00D7352F">
        <w:rPr>
          <w:b/>
          <w:bCs/>
        </w:rPr>
        <w:t>AGMANNSRETTEN</w:t>
      </w:r>
      <w:r>
        <w:rPr>
          <w:b/>
          <w:bCs/>
        </w:rPr>
        <w:t xml:space="preserve"> – 2 kvinner og 2 menn</w:t>
      </w:r>
    </w:p>
    <w:p w14:paraId="6526D948" w14:textId="77777777" w:rsidR="00F36A98" w:rsidRDefault="00F36A98" w:rsidP="00F36A98"/>
    <w:tbl>
      <w:tblPr>
        <w:tblW w:w="9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94"/>
        <w:gridCol w:w="3160"/>
        <w:gridCol w:w="2180"/>
        <w:gridCol w:w="1222"/>
      </w:tblGrid>
      <w:tr w:rsidR="00D7352F" w:rsidRPr="00D7352F" w14:paraId="2A224C23" w14:textId="77777777" w:rsidTr="009E1343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14:paraId="35622D8B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Etternavn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14:paraId="127A0C49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Fornavn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14:paraId="6F35F760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Yrke (Utdanning)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14:paraId="04601A2F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Stilling (Stillingstittel)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14:paraId="75D93DBC" w14:textId="77777777" w:rsidR="00D7352F" w:rsidRPr="00D7352F" w:rsidRDefault="00D7352F" w:rsidP="00D7352F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Alder</w:t>
            </w:r>
          </w:p>
        </w:tc>
      </w:tr>
      <w:tr w:rsidR="00D7352F" w:rsidRPr="00D7352F" w14:paraId="79E55D85" w14:textId="77777777" w:rsidTr="009E1343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00CF917E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Bjørnebye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360D39C9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Inger Berger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346E918A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10D21EF2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Salgssjef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67F9EC26" w14:textId="77777777" w:rsidR="00D7352F" w:rsidRPr="00D7352F" w:rsidRDefault="00D7352F" w:rsidP="00D73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51 år</w:t>
            </w:r>
          </w:p>
        </w:tc>
      </w:tr>
      <w:tr w:rsidR="00D7352F" w:rsidRPr="00D7352F" w14:paraId="065F4368" w14:textId="77777777" w:rsidTr="009E1343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6F41B0D9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Lindmoen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462A66A6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Gunn Marit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63B0C4D8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Tannlegesekretær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0F7C8ACF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Tannlegesekretær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37E5CFBC" w14:textId="77777777" w:rsidR="00D7352F" w:rsidRPr="00D7352F" w:rsidRDefault="00D7352F" w:rsidP="00D73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65 år</w:t>
            </w:r>
          </w:p>
        </w:tc>
      </w:tr>
      <w:tr w:rsidR="00D7352F" w:rsidRPr="00D7352F" w14:paraId="091C4BB8" w14:textId="77777777" w:rsidTr="009E1343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993AC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2EB5F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C9D10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24AE7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03C76" w14:textId="77777777" w:rsidR="00D7352F" w:rsidRPr="00D7352F" w:rsidRDefault="00D7352F" w:rsidP="00D73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D7352F" w:rsidRPr="00D7352F" w14:paraId="20B94B64" w14:textId="77777777" w:rsidTr="009E1343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1D9184F3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Osrønningen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72A60D1B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Ståle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6751B2CD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Industrimekaniker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44455530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Industrimekaniker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32E1EFCD" w14:textId="77777777" w:rsidR="00D7352F" w:rsidRPr="00D7352F" w:rsidRDefault="00D7352F" w:rsidP="00D73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48 år</w:t>
            </w:r>
          </w:p>
        </w:tc>
      </w:tr>
      <w:tr w:rsidR="00D7352F" w:rsidRPr="00D7352F" w14:paraId="0F82001E" w14:textId="77777777" w:rsidTr="009E1343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7F8DEC7A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Vang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02B60A85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Alf Marcus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1CBE5015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Økonomi-jus-ledelse (Bachelor)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4C12FF36" w14:textId="77777777" w:rsidR="00D7352F" w:rsidRPr="00D7352F" w:rsidRDefault="00D7352F" w:rsidP="00D73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Økonomisk rådgiver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0FD59356" w14:textId="77777777" w:rsidR="00D7352F" w:rsidRPr="00D7352F" w:rsidRDefault="00D7352F" w:rsidP="00D73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735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48 år</w:t>
            </w:r>
          </w:p>
        </w:tc>
      </w:tr>
    </w:tbl>
    <w:p w14:paraId="6B7E5BEA" w14:textId="77777777" w:rsidR="00D7352F" w:rsidRDefault="00D7352F" w:rsidP="00F36A98"/>
    <w:p w14:paraId="7C441A7C" w14:textId="77777777" w:rsidR="00F36A98" w:rsidRDefault="00F36A98"/>
    <w:sectPr w:rsidR="00F36A98" w:rsidSect="00CF5644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98"/>
    <w:rsid w:val="005864A9"/>
    <w:rsid w:val="009E1343"/>
    <w:rsid w:val="00C20174"/>
    <w:rsid w:val="00CF5644"/>
    <w:rsid w:val="00D7352F"/>
    <w:rsid w:val="00F3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000"/>
  <w15:chartTrackingRefBased/>
  <w15:docId w15:val="{FC545B03-E23C-42B5-BF00-47A2B508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A98"/>
  </w:style>
  <w:style w:type="paragraph" w:styleId="Heading1">
    <w:name w:val="heading 1"/>
    <w:basedOn w:val="Normal"/>
    <w:next w:val="Normal"/>
    <w:link w:val="Heading1Char"/>
    <w:uiPriority w:val="9"/>
    <w:qFormat/>
    <w:rsid w:val="00F3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340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Dalen</dc:creator>
  <cp:keywords/>
  <dc:description/>
  <cp:lastModifiedBy>Cathrine Dalen</cp:lastModifiedBy>
  <cp:revision>4</cp:revision>
  <dcterms:created xsi:type="dcterms:W3CDTF">2024-04-05T10:37:00Z</dcterms:created>
  <dcterms:modified xsi:type="dcterms:W3CDTF">2024-04-05T10:41:00Z</dcterms:modified>
</cp:coreProperties>
</file>