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E06D0" w14:textId="77777777" w:rsidR="00D7352F" w:rsidRDefault="00F36A98" w:rsidP="00D7352F">
      <w:pPr>
        <w:rPr>
          <w:b/>
          <w:bCs/>
        </w:rPr>
      </w:pPr>
      <w:r>
        <w:rPr>
          <w:b/>
          <w:bCs/>
        </w:rPr>
        <w:br/>
      </w:r>
    </w:p>
    <w:p w14:paraId="20DA5429" w14:textId="65734EAC" w:rsidR="00D7352F" w:rsidRDefault="00D7352F" w:rsidP="00D7352F">
      <w:pPr>
        <w:rPr>
          <w:b/>
          <w:bCs/>
        </w:rPr>
      </w:pPr>
      <w:r>
        <w:rPr>
          <w:b/>
          <w:bCs/>
        </w:rPr>
        <w:t>Valgutvalgets innstilling til kommunestyret</w:t>
      </w:r>
    </w:p>
    <w:p w14:paraId="66DF555A" w14:textId="77777777" w:rsidR="00D7352F" w:rsidRDefault="00D7352F" w:rsidP="00F36A98">
      <w:pPr>
        <w:rPr>
          <w:b/>
          <w:bCs/>
        </w:rPr>
      </w:pPr>
    </w:p>
    <w:p w14:paraId="030EEEB6" w14:textId="0892478A" w:rsidR="00F36A98" w:rsidRPr="00F75BDC" w:rsidRDefault="00112E0D" w:rsidP="00F36A98">
      <w:pPr>
        <w:rPr>
          <w:b/>
          <w:bCs/>
        </w:rPr>
      </w:pPr>
      <w:r>
        <w:rPr>
          <w:b/>
          <w:bCs/>
        </w:rPr>
        <w:t>SKJØNNSMEDLEMMER</w:t>
      </w:r>
      <w:r w:rsidR="00F36A98">
        <w:rPr>
          <w:b/>
          <w:bCs/>
        </w:rPr>
        <w:t xml:space="preserve"> – </w:t>
      </w:r>
      <w:r>
        <w:rPr>
          <w:b/>
          <w:bCs/>
        </w:rPr>
        <w:t>1</w:t>
      </w:r>
      <w:r w:rsidR="00F36A98">
        <w:rPr>
          <w:b/>
          <w:bCs/>
        </w:rPr>
        <w:t xml:space="preserve"> kvinne og </w:t>
      </w:r>
      <w:r>
        <w:rPr>
          <w:b/>
          <w:bCs/>
        </w:rPr>
        <w:t>1</w:t>
      </w:r>
      <w:r w:rsidR="00F36A98">
        <w:rPr>
          <w:b/>
          <w:bCs/>
        </w:rPr>
        <w:t xml:space="preserve"> m</w:t>
      </w:r>
      <w:r>
        <w:rPr>
          <w:b/>
          <w:bCs/>
        </w:rPr>
        <w:t>a</w:t>
      </w:r>
      <w:r w:rsidR="00F36A98">
        <w:rPr>
          <w:b/>
          <w:bCs/>
        </w:rPr>
        <w:t>nn</w:t>
      </w:r>
    </w:p>
    <w:p w14:paraId="6526D948" w14:textId="77777777" w:rsidR="00F36A98" w:rsidRDefault="00F36A98" w:rsidP="00F36A98"/>
    <w:tbl>
      <w:tblPr>
        <w:tblW w:w="14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520"/>
        <w:gridCol w:w="2860"/>
        <w:gridCol w:w="4420"/>
        <w:gridCol w:w="2920"/>
        <w:gridCol w:w="960"/>
      </w:tblGrid>
      <w:tr w:rsidR="00112E0D" w:rsidRPr="00112E0D" w14:paraId="2DD8E67A" w14:textId="77777777" w:rsidTr="00112E0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1A467052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Etternavn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1B4FC013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Fornavn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5D885AEA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Yrke (Utdanning)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53149DD2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Stilling (Stillingstittel)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58F760D2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Særlig kyndig 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noWrap/>
            <w:vAlign w:val="bottom"/>
            <w:hideMark/>
          </w:tcPr>
          <w:p w14:paraId="254A48D5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Alder</w:t>
            </w:r>
          </w:p>
        </w:tc>
      </w:tr>
      <w:tr w:rsidR="00112E0D" w:rsidRPr="00112E0D" w14:paraId="450DF74A" w14:textId="77777777" w:rsidTr="00112E0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750E9AA7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Vinje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4C4FEBAF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June Syversrud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31116B85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økonomi og ledelse ved BI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456AA15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Regionbanksjef i SpareBank 1 Østlandet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BC7962A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4DFEC"/>
            <w:noWrap/>
            <w:vAlign w:val="bottom"/>
            <w:hideMark/>
          </w:tcPr>
          <w:p w14:paraId="02D87505" w14:textId="77777777" w:rsidR="00112E0D" w:rsidRPr="00112E0D" w:rsidRDefault="00112E0D" w:rsidP="00112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65 år</w:t>
            </w:r>
          </w:p>
        </w:tc>
      </w:tr>
      <w:tr w:rsidR="00112E0D" w:rsidRPr="00112E0D" w14:paraId="649A718A" w14:textId="77777777" w:rsidTr="00112E0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4ADBF" w14:textId="77777777" w:rsidR="00112E0D" w:rsidRPr="00112E0D" w:rsidRDefault="00112E0D" w:rsidP="00112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5D64" w14:textId="77777777" w:rsidR="00112E0D" w:rsidRPr="00112E0D" w:rsidRDefault="00112E0D" w:rsidP="00112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D9978" w14:textId="77777777" w:rsidR="00112E0D" w:rsidRPr="00112E0D" w:rsidRDefault="00112E0D" w:rsidP="00112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9020" w14:textId="77777777" w:rsidR="00112E0D" w:rsidRPr="00112E0D" w:rsidRDefault="00112E0D" w:rsidP="00112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6D518" w14:textId="77777777" w:rsidR="00112E0D" w:rsidRPr="00112E0D" w:rsidRDefault="00112E0D" w:rsidP="00112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9DFC6" w14:textId="77777777" w:rsidR="00112E0D" w:rsidRPr="00112E0D" w:rsidRDefault="00112E0D" w:rsidP="00112E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112E0D" w:rsidRPr="00112E0D" w14:paraId="576A927A" w14:textId="77777777" w:rsidTr="00112E0D">
        <w:trPr>
          <w:trHeight w:val="300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1402A755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Gjerdrum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4DA2672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Dag Kjetil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001B098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Forstkandidat</w:t>
            </w:r>
          </w:p>
        </w:tc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5BE06E24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Daglig leder kommuneskoger KF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4BEE3A63" w14:textId="77777777" w:rsidR="00112E0D" w:rsidRPr="00112E0D" w:rsidRDefault="00112E0D" w:rsidP="00112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Jordskifte, jordbruk, skogbruk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C0DA"/>
            <w:noWrap/>
            <w:vAlign w:val="bottom"/>
            <w:hideMark/>
          </w:tcPr>
          <w:p w14:paraId="0D42D178" w14:textId="77777777" w:rsidR="00112E0D" w:rsidRPr="00112E0D" w:rsidRDefault="00112E0D" w:rsidP="00112E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</w:pPr>
            <w:r w:rsidRPr="00112E0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nb-NO"/>
                <w14:ligatures w14:val="none"/>
              </w:rPr>
              <w:t>59 år</w:t>
            </w:r>
          </w:p>
        </w:tc>
      </w:tr>
    </w:tbl>
    <w:p w14:paraId="6B7E5BEA" w14:textId="77777777" w:rsidR="00D7352F" w:rsidRDefault="00D7352F" w:rsidP="00F36A98"/>
    <w:p w14:paraId="7C441A7C" w14:textId="77777777" w:rsidR="00F36A98" w:rsidRDefault="00F36A98"/>
    <w:sectPr w:rsidR="00F36A98" w:rsidSect="00CF5644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98"/>
    <w:rsid w:val="00112E0D"/>
    <w:rsid w:val="005864A9"/>
    <w:rsid w:val="009E1343"/>
    <w:rsid w:val="00C20174"/>
    <w:rsid w:val="00CF5644"/>
    <w:rsid w:val="00D7352F"/>
    <w:rsid w:val="00E87CAF"/>
    <w:rsid w:val="00F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5000"/>
  <w15:chartTrackingRefBased/>
  <w15:docId w15:val="{FC545B03-E23C-42B5-BF00-47A2B5087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A98"/>
  </w:style>
  <w:style w:type="paragraph" w:styleId="Heading1">
    <w:name w:val="heading 1"/>
    <w:basedOn w:val="Normal"/>
    <w:next w:val="Normal"/>
    <w:link w:val="Heading1Char"/>
    <w:uiPriority w:val="9"/>
    <w:qFormat/>
    <w:rsid w:val="00F36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A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A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A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A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A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A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A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A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A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A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318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Dalen</dc:creator>
  <cp:keywords/>
  <dc:description/>
  <cp:lastModifiedBy>Cathrine Dalen</cp:lastModifiedBy>
  <cp:revision>3</cp:revision>
  <dcterms:created xsi:type="dcterms:W3CDTF">2024-04-05T11:21:00Z</dcterms:created>
  <dcterms:modified xsi:type="dcterms:W3CDTF">2024-04-05T11:22:00Z</dcterms:modified>
</cp:coreProperties>
</file>