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6A66" w14:textId="2531AAEF" w:rsidR="007304B9" w:rsidRDefault="00301880" w:rsidP="007304B9">
      <w:pPr>
        <w:pStyle w:val="Overskrift1"/>
      </w:pPr>
      <w:r>
        <w:t xml:space="preserve">Årsrapport for </w:t>
      </w:r>
      <w:r w:rsidR="007304B9">
        <w:t>tilrettelegging av barnehagetilbudet</w:t>
      </w:r>
      <w:r w:rsidR="007304B9">
        <w:br/>
        <w:t>- for barn med vedtak etter barnehageloven § 37</w:t>
      </w:r>
    </w:p>
    <w:p w14:paraId="245F9F92" w14:textId="77777777" w:rsidR="00C04C88" w:rsidRDefault="00C04C88" w:rsidP="00C04C88">
      <w:pPr>
        <w:pStyle w:val="Ingenmellomrom"/>
      </w:pPr>
    </w:p>
    <w:p w14:paraId="66327A2B" w14:textId="237BFAE6" w:rsidR="00C04C88" w:rsidRPr="00C04C88" w:rsidRDefault="00041AD2" w:rsidP="00C04C88">
      <w:pPr>
        <w:pStyle w:val="Ingenmellomrom"/>
        <w:rPr>
          <w:b/>
          <w:bCs/>
          <w:i/>
          <w:iCs/>
        </w:rPr>
      </w:pPr>
      <w:r>
        <w:rPr>
          <w:b/>
          <w:bCs/>
          <w:i/>
          <w:iCs/>
        </w:rPr>
        <w:t>Års</w:t>
      </w:r>
      <w:r w:rsidR="002E3A68">
        <w:rPr>
          <w:b/>
          <w:bCs/>
          <w:i/>
          <w:iCs/>
        </w:rPr>
        <w:t xml:space="preserve">rapporten </w:t>
      </w:r>
      <w:r w:rsidR="00C04C88" w:rsidRPr="00C04C88">
        <w:rPr>
          <w:b/>
          <w:bCs/>
          <w:i/>
          <w:iCs/>
        </w:rPr>
        <w:t xml:space="preserve">utarbeides </w:t>
      </w:r>
      <w:r w:rsidR="002E3A68">
        <w:rPr>
          <w:b/>
          <w:bCs/>
          <w:i/>
          <w:iCs/>
        </w:rPr>
        <w:t xml:space="preserve">ved slutten av barnehageåret. </w:t>
      </w:r>
    </w:p>
    <w:p w14:paraId="5705E350" w14:textId="3BD1FD85" w:rsidR="00C04C88" w:rsidRPr="00C04C88" w:rsidRDefault="002E3A68" w:rsidP="00C04C88">
      <w:pPr>
        <w:pStyle w:val="Ingenmellomrom"/>
        <w:rPr>
          <w:b/>
          <w:bCs/>
          <w:i/>
          <w:iCs/>
        </w:rPr>
      </w:pPr>
      <w:r>
        <w:rPr>
          <w:b/>
          <w:bCs/>
          <w:i/>
          <w:iCs/>
        </w:rPr>
        <w:t>Rapporten</w:t>
      </w:r>
      <w:r w:rsidR="00C04C88" w:rsidRPr="00C04C88">
        <w:rPr>
          <w:b/>
          <w:bCs/>
          <w:i/>
          <w:iCs/>
        </w:rPr>
        <w:t xml:space="preserve"> sendes til foreldre og barnehagemyndighet i Våler kommune. </w:t>
      </w:r>
    </w:p>
    <w:p w14:paraId="26F1BAF7" w14:textId="77777777" w:rsidR="007304B9" w:rsidRDefault="007304B9" w:rsidP="007304B9"/>
    <w:p w14:paraId="2E7C5BA4" w14:textId="2DB03723" w:rsidR="007304B9" w:rsidRDefault="007304B9" w:rsidP="007304B9">
      <w:pPr>
        <w:pStyle w:val="Overskrift3"/>
      </w:pPr>
      <w:r>
        <w:t>Generelle 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7627"/>
      </w:tblGrid>
      <w:tr w:rsidR="007304B9" w14:paraId="2D5C2F55" w14:textId="77777777" w:rsidTr="008A1CE0">
        <w:tc>
          <w:tcPr>
            <w:tcW w:w="2263" w:type="dxa"/>
            <w:shd w:val="clear" w:color="auto" w:fill="D9E2F3" w:themeFill="accent1" w:themeFillTint="33"/>
          </w:tcPr>
          <w:p w14:paraId="50FA0183" w14:textId="63609442" w:rsidR="007304B9" w:rsidRPr="008A1CE0" w:rsidRDefault="007304B9" w:rsidP="007304B9">
            <w:r w:rsidRPr="008A1CE0">
              <w:t xml:space="preserve">Barnets navn: </w:t>
            </w:r>
          </w:p>
        </w:tc>
        <w:tc>
          <w:tcPr>
            <w:tcW w:w="7627" w:type="dxa"/>
          </w:tcPr>
          <w:p w14:paraId="2218D2D0" w14:textId="77777777" w:rsidR="007304B9" w:rsidRDefault="007304B9" w:rsidP="007304B9"/>
        </w:tc>
      </w:tr>
      <w:tr w:rsidR="007304B9" w14:paraId="195229D5" w14:textId="77777777" w:rsidTr="008A1CE0">
        <w:tc>
          <w:tcPr>
            <w:tcW w:w="2263" w:type="dxa"/>
            <w:shd w:val="clear" w:color="auto" w:fill="D9E2F3" w:themeFill="accent1" w:themeFillTint="33"/>
          </w:tcPr>
          <w:p w14:paraId="4490AB71" w14:textId="232A956B" w:rsidR="007304B9" w:rsidRPr="008A1CE0" w:rsidRDefault="007304B9" w:rsidP="007304B9">
            <w:r w:rsidRPr="008A1CE0">
              <w:t>Fødselsdato</w:t>
            </w:r>
            <w:r w:rsidR="00F74202" w:rsidRPr="008A1CE0">
              <w:t xml:space="preserve">: </w:t>
            </w:r>
          </w:p>
        </w:tc>
        <w:tc>
          <w:tcPr>
            <w:tcW w:w="7627" w:type="dxa"/>
          </w:tcPr>
          <w:p w14:paraId="7D0DE68A" w14:textId="77777777" w:rsidR="007304B9" w:rsidRDefault="007304B9" w:rsidP="007304B9"/>
        </w:tc>
      </w:tr>
      <w:tr w:rsidR="007304B9" w14:paraId="282C3733" w14:textId="77777777" w:rsidTr="008A1CE0">
        <w:tc>
          <w:tcPr>
            <w:tcW w:w="2263" w:type="dxa"/>
            <w:shd w:val="clear" w:color="auto" w:fill="D9E2F3" w:themeFill="accent1" w:themeFillTint="33"/>
          </w:tcPr>
          <w:p w14:paraId="001B80DD" w14:textId="408E79E1" w:rsidR="007304B9" w:rsidRPr="008A1CE0" w:rsidRDefault="007304B9" w:rsidP="007304B9">
            <w:r w:rsidRPr="008A1CE0">
              <w:t xml:space="preserve">Barnehage: </w:t>
            </w:r>
          </w:p>
        </w:tc>
        <w:tc>
          <w:tcPr>
            <w:tcW w:w="7627" w:type="dxa"/>
          </w:tcPr>
          <w:p w14:paraId="3A2B3F67" w14:textId="77777777" w:rsidR="007304B9" w:rsidRDefault="007304B9" w:rsidP="007304B9"/>
        </w:tc>
      </w:tr>
      <w:tr w:rsidR="007304B9" w14:paraId="4A58D180" w14:textId="77777777" w:rsidTr="008A1CE0">
        <w:tc>
          <w:tcPr>
            <w:tcW w:w="2263" w:type="dxa"/>
            <w:shd w:val="clear" w:color="auto" w:fill="D9E2F3" w:themeFill="accent1" w:themeFillTint="33"/>
          </w:tcPr>
          <w:p w14:paraId="434E6D27" w14:textId="03FCB500" w:rsidR="007304B9" w:rsidRPr="008A1CE0" w:rsidRDefault="007304B9" w:rsidP="007304B9">
            <w:r w:rsidRPr="008A1CE0">
              <w:t xml:space="preserve">Dato for vedtak: </w:t>
            </w:r>
          </w:p>
        </w:tc>
        <w:tc>
          <w:tcPr>
            <w:tcW w:w="7627" w:type="dxa"/>
          </w:tcPr>
          <w:p w14:paraId="32BE51E7" w14:textId="77777777" w:rsidR="007304B9" w:rsidRDefault="007304B9" w:rsidP="007304B9"/>
        </w:tc>
      </w:tr>
    </w:tbl>
    <w:p w14:paraId="51F01F81" w14:textId="77777777" w:rsidR="00F74202" w:rsidRDefault="00F74202"/>
    <w:p w14:paraId="613D2CB5" w14:textId="1732FB88" w:rsidR="007304B9" w:rsidRDefault="00365A0A" w:rsidP="007304B9">
      <w:pPr>
        <w:pStyle w:val="Overskrift3"/>
      </w:pPr>
      <w:r>
        <w:t xml:space="preserve">Evaluering av </w:t>
      </w:r>
      <w:r w:rsidR="00041AD2">
        <w:t>p</w:t>
      </w:r>
      <w:r w:rsidR="007304B9">
        <w:t>lan for gjennomføring av vedtak</w:t>
      </w:r>
    </w:p>
    <w:p w14:paraId="1613667B" w14:textId="75F8C761" w:rsidR="007304B9" w:rsidRPr="007304B9" w:rsidRDefault="00446C3A" w:rsidP="007304B9">
      <w:r>
        <w:t xml:space="preserve">Tiltak og ønsket effekt hentes fra </w:t>
      </w:r>
      <w:r w:rsidR="00526E26">
        <w:t xml:space="preserve">plan for tilrettelegging. </w:t>
      </w:r>
      <w:r w:rsidR="007304B9">
        <w:t>Legg til flere rader ved behov.</w:t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2472"/>
        <w:gridCol w:w="2472"/>
        <w:gridCol w:w="4974"/>
      </w:tblGrid>
      <w:tr w:rsidR="00041AD2" w:rsidRPr="008A1CE0" w14:paraId="458566C6" w14:textId="77777777" w:rsidTr="008A1CE0">
        <w:tc>
          <w:tcPr>
            <w:tcW w:w="2472" w:type="dxa"/>
            <w:shd w:val="clear" w:color="auto" w:fill="D9E2F3" w:themeFill="accent1" w:themeFillTint="33"/>
          </w:tcPr>
          <w:p w14:paraId="326D3DDC" w14:textId="1AF0E379" w:rsidR="00041AD2" w:rsidRPr="008A1CE0" w:rsidRDefault="00185ADC" w:rsidP="007304B9">
            <w:r>
              <w:t>TILTAK</w:t>
            </w:r>
          </w:p>
        </w:tc>
        <w:tc>
          <w:tcPr>
            <w:tcW w:w="2472" w:type="dxa"/>
            <w:shd w:val="clear" w:color="auto" w:fill="D9E2F3" w:themeFill="accent1" w:themeFillTint="33"/>
          </w:tcPr>
          <w:p w14:paraId="23EAF9CA" w14:textId="3D52C4A3" w:rsidR="00041AD2" w:rsidRPr="008A1CE0" w:rsidRDefault="00185ADC" w:rsidP="007304B9">
            <w:r>
              <w:t>ØNSKET EFFEKT</w:t>
            </w:r>
          </w:p>
        </w:tc>
        <w:tc>
          <w:tcPr>
            <w:tcW w:w="4974" w:type="dxa"/>
            <w:shd w:val="clear" w:color="auto" w:fill="D9E2F3" w:themeFill="accent1" w:themeFillTint="33"/>
          </w:tcPr>
          <w:p w14:paraId="087D7E32" w14:textId="51AFED81" w:rsidR="00041AD2" w:rsidRPr="008A1CE0" w:rsidRDefault="00446C3A" w:rsidP="007304B9">
            <w:r>
              <w:t>EVLUERING</w:t>
            </w:r>
          </w:p>
        </w:tc>
      </w:tr>
      <w:tr w:rsidR="00041AD2" w14:paraId="567A55B0" w14:textId="77777777" w:rsidTr="00041AD2">
        <w:tc>
          <w:tcPr>
            <w:tcW w:w="2472" w:type="dxa"/>
          </w:tcPr>
          <w:p w14:paraId="29C48D1A" w14:textId="77777777" w:rsidR="00041AD2" w:rsidRDefault="00041AD2" w:rsidP="007304B9"/>
        </w:tc>
        <w:tc>
          <w:tcPr>
            <w:tcW w:w="2472" w:type="dxa"/>
          </w:tcPr>
          <w:p w14:paraId="7465E9BF" w14:textId="77777777" w:rsidR="00041AD2" w:rsidRDefault="00041AD2" w:rsidP="007304B9"/>
        </w:tc>
        <w:tc>
          <w:tcPr>
            <w:tcW w:w="4974" w:type="dxa"/>
          </w:tcPr>
          <w:p w14:paraId="04C53349" w14:textId="77777777" w:rsidR="00041AD2" w:rsidRDefault="00041AD2" w:rsidP="007304B9"/>
        </w:tc>
      </w:tr>
      <w:tr w:rsidR="00041AD2" w14:paraId="5DA73D6D" w14:textId="77777777" w:rsidTr="00041AD2">
        <w:tc>
          <w:tcPr>
            <w:tcW w:w="2472" w:type="dxa"/>
          </w:tcPr>
          <w:p w14:paraId="2E362BB6" w14:textId="77777777" w:rsidR="00041AD2" w:rsidRDefault="00041AD2" w:rsidP="007304B9"/>
        </w:tc>
        <w:tc>
          <w:tcPr>
            <w:tcW w:w="2472" w:type="dxa"/>
          </w:tcPr>
          <w:p w14:paraId="6F37B8BC" w14:textId="77777777" w:rsidR="00041AD2" w:rsidRDefault="00041AD2" w:rsidP="007304B9"/>
        </w:tc>
        <w:tc>
          <w:tcPr>
            <w:tcW w:w="4974" w:type="dxa"/>
          </w:tcPr>
          <w:p w14:paraId="47B6F969" w14:textId="77777777" w:rsidR="00041AD2" w:rsidRDefault="00041AD2" w:rsidP="007304B9"/>
        </w:tc>
      </w:tr>
      <w:tr w:rsidR="00041AD2" w14:paraId="0C5BD372" w14:textId="77777777" w:rsidTr="00041AD2">
        <w:tc>
          <w:tcPr>
            <w:tcW w:w="2472" w:type="dxa"/>
          </w:tcPr>
          <w:p w14:paraId="73EC5DFB" w14:textId="77777777" w:rsidR="00041AD2" w:rsidRDefault="00041AD2" w:rsidP="007304B9"/>
        </w:tc>
        <w:tc>
          <w:tcPr>
            <w:tcW w:w="2472" w:type="dxa"/>
          </w:tcPr>
          <w:p w14:paraId="4DDE48CA" w14:textId="77777777" w:rsidR="00041AD2" w:rsidRDefault="00041AD2" w:rsidP="007304B9"/>
        </w:tc>
        <w:tc>
          <w:tcPr>
            <w:tcW w:w="4974" w:type="dxa"/>
          </w:tcPr>
          <w:p w14:paraId="639B48B8" w14:textId="77777777" w:rsidR="00041AD2" w:rsidRDefault="00041AD2" w:rsidP="007304B9"/>
        </w:tc>
      </w:tr>
      <w:tr w:rsidR="00041AD2" w14:paraId="0B611E8C" w14:textId="77777777" w:rsidTr="00041AD2">
        <w:tc>
          <w:tcPr>
            <w:tcW w:w="2472" w:type="dxa"/>
          </w:tcPr>
          <w:p w14:paraId="39CB6BC5" w14:textId="77777777" w:rsidR="00041AD2" w:rsidRDefault="00041AD2" w:rsidP="007304B9"/>
        </w:tc>
        <w:tc>
          <w:tcPr>
            <w:tcW w:w="2472" w:type="dxa"/>
          </w:tcPr>
          <w:p w14:paraId="4BF2369D" w14:textId="77777777" w:rsidR="00041AD2" w:rsidRDefault="00041AD2" w:rsidP="007304B9"/>
        </w:tc>
        <w:tc>
          <w:tcPr>
            <w:tcW w:w="4974" w:type="dxa"/>
          </w:tcPr>
          <w:p w14:paraId="2625FAE8" w14:textId="77777777" w:rsidR="00041AD2" w:rsidRDefault="00041AD2" w:rsidP="007304B9"/>
        </w:tc>
      </w:tr>
    </w:tbl>
    <w:p w14:paraId="75BD62E1" w14:textId="77777777" w:rsidR="007304B9" w:rsidRDefault="007304B9" w:rsidP="007304B9"/>
    <w:p w14:paraId="51AE5EDC" w14:textId="06CD290F" w:rsidR="00356C4A" w:rsidRDefault="00356C4A" w:rsidP="00356C4A">
      <w:pPr>
        <w:pStyle w:val="Overskrift3"/>
      </w:pPr>
      <w:r>
        <w:t>Barnets stemme</w:t>
      </w:r>
    </w:p>
    <w:p w14:paraId="769141B7" w14:textId="48FE0C3D" w:rsidR="00356C4A" w:rsidRDefault="00356C4A" w:rsidP="00356C4A">
      <w:r>
        <w:t>Beskriv hva barnet selv uttry</w:t>
      </w:r>
      <w:r w:rsidR="00953BBF">
        <w:t>kker om tilretteleggingen, verbalt og eller non-verbalt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90"/>
      </w:tblGrid>
      <w:tr w:rsidR="00953BBF" w14:paraId="0D969EC0" w14:textId="77777777" w:rsidTr="00953BBF">
        <w:tc>
          <w:tcPr>
            <w:tcW w:w="9890" w:type="dxa"/>
          </w:tcPr>
          <w:p w14:paraId="32BEAFC4" w14:textId="77777777" w:rsidR="00953BBF" w:rsidRDefault="00953BBF" w:rsidP="00356C4A"/>
          <w:p w14:paraId="6CD13EA9" w14:textId="77777777" w:rsidR="00953BBF" w:rsidRDefault="00953BBF" w:rsidP="00356C4A"/>
          <w:p w14:paraId="0305B8FE" w14:textId="77777777" w:rsidR="00953BBF" w:rsidRDefault="00953BBF" w:rsidP="00356C4A"/>
        </w:tc>
      </w:tr>
    </w:tbl>
    <w:p w14:paraId="060C1AF4" w14:textId="77777777" w:rsidR="00953BBF" w:rsidRPr="00356C4A" w:rsidRDefault="00953BBF" w:rsidP="00356C4A"/>
    <w:p w14:paraId="0AD38892" w14:textId="77777777" w:rsidR="00356C4A" w:rsidRDefault="00356C4A" w:rsidP="007304B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F74202" w:rsidRPr="00C04C88" w14:paraId="11968C9D" w14:textId="77777777" w:rsidTr="00C04C88">
        <w:trPr>
          <w:trHeight w:val="1125"/>
        </w:trPr>
        <w:tc>
          <w:tcPr>
            <w:tcW w:w="4945" w:type="dxa"/>
          </w:tcPr>
          <w:p w14:paraId="49140BB3" w14:textId="77777777" w:rsidR="00F74202" w:rsidRPr="00C04C88" w:rsidRDefault="00F74202" w:rsidP="00C04C88">
            <w:pPr>
              <w:rPr>
                <w:b/>
                <w:bCs/>
              </w:rPr>
            </w:pPr>
            <w:r w:rsidRPr="00C04C88">
              <w:rPr>
                <w:b/>
                <w:bCs/>
              </w:rPr>
              <w:t xml:space="preserve">Dato: </w:t>
            </w:r>
          </w:p>
          <w:p w14:paraId="176E9953" w14:textId="77777777" w:rsidR="00C04C88" w:rsidRPr="00C04C88" w:rsidRDefault="00C04C88" w:rsidP="00C04C88"/>
          <w:p w14:paraId="65E72042" w14:textId="57753F15" w:rsidR="00C04C88" w:rsidRPr="00C04C88" w:rsidRDefault="00C04C88" w:rsidP="00C04C88">
            <w:r w:rsidRPr="00C04C88">
              <w:t>…………………………………………………………………………………</w:t>
            </w:r>
          </w:p>
          <w:p w14:paraId="216079CA" w14:textId="0C31DEE8" w:rsidR="00F74202" w:rsidRPr="00C04C88" w:rsidRDefault="00C04C88" w:rsidP="00C04C88">
            <w:pPr>
              <w:rPr>
                <w:i/>
                <w:iCs/>
              </w:rPr>
            </w:pPr>
            <w:r w:rsidRPr="00C04C88">
              <w:rPr>
                <w:i/>
                <w:iCs/>
              </w:rPr>
              <w:t>Underskrift ansatt barnehage (</w:t>
            </w:r>
            <w:r w:rsidR="00953BBF">
              <w:rPr>
                <w:i/>
                <w:iCs/>
              </w:rPr>
              <w:t>evaluert</w:t>
            </w:r>
            <w:r w:rsidRPr="00C04C88">
              <w:rPr>
                <w:i/>
                <w:iCs/>
              </w:rPr>
              <w:t xml:space="preserve"> plan)</w:t>
            </w:r>
          </w:p>
        </w:tc>
        <w:tc>
          <w:tcPr>
            <w:tcW w:w="4945" w:type="dxa"/>
          </w:tcPr>
          <w:p w14:paraId="2AA92B4A" w14:textId="626591E4" w:rsidR="00F74202" w:rsidRPr="00C04C88" w:rsidRDefault="00C04C88" w:rsidP="00C04C88">
            <w:pPr>
              <w:rPr>
                <w:b/>
                <w:bCs/>
              </w:rPr>
            </w:pPr>
            <w:r w:rsidRPr="00C04C88">
              <w:rPr>
                <w:b/>
                <w:bCs/>
              </w:rPr>
              <w:t>Dato:</w:t>
            </w:r>
          </w:p>
          <w:p w14:paraId="646AAA19" w14:textId="77777777" w:rsidR="00C04C88" w:rsidRPr="00C04C88" w:rsidRDefault="00C04C88" w:rsidP="00C04C88"/>
          <w:p w14:paraId="58A92C1F" w14:textId="1BF54FD0" w:rsidR="00C04C88" w:rsidRPr="00C04C88" w:rsidRDefault="00C04C88" w:rsidP="00C04C88">
            <w:r w:rsidRPr="00C04C88">
              <w:t>………………………………………………………………………………</w:t>
            </w:r>
          </w:p>
          <w:p w14:paraId="0D2CFA9A" w14:textId="2BF41287" w:rsidR="00C04C88" w:rsidRPr="00C04C88" w:rsidRDefault="00C04C88" w:rsidP="00C04C88">
            <w:pPr>
              <w:rPr>
                <w:i/>
                <w:iCs/>
              </w:rPr>
            </w:pPr>
            <w:r w:rsidRPr="00C04C88">
              <w:rPr>
                <w:i/>
                <w:iCs/>
              </w:rPr>
              <w:t>Underskrift styrer barnehage</w:t>
            </w:r>
          </w:p>
        </w:tc>
      </w:tr>
    </w:tbl>
    <w:p w14:paraId="731E8EA0" w14:textId="77777777" w:rsidR="00114BB4" w:rsidRDefault="00114BB4" w:rsidP="008A1CE0"/>
    <w:p w14:paraId="1B959DE1" w14:textId="77777777" w:rsidR="00264E14" w:rsidRPr="00114BB4" w:rsidRDefault="00264E14" w:rsidP="008A1CE0"/>
    <w:sectPr w:rsidR="00264E14" w:rsidRPr="00114BB4" w:rsidSect="00C5495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900" w:bottom="1440" w:left="1440" w:header="720" w:footer="9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5750" w14:textId="77777777" w:rsidR="002539FE" w:rsidRDefault="002539FE" w:rsidP="007304B9">
      <w:pPr>
        <w:spacing w:after="0" w:line="240" w:lineRule="auto"/>
      </w:pPr>
      <w:r>
        <w:separator/>
      </w:r>
    </w:p>
  </w:endnote>
  <w:endnote w:type="continuationSeparator" w:id="0">
    <w:p w14:paraId="490166B1" w14:textId="77777777" w:rsidR="002539FE" w:rsidRDefault="002539FE" w:rsidP="0073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525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4B8AD" w14:textId="4F64CE63" w:rsidR="00114BB4" w:rsidRDefault="00114BB4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7D8A1B" w14:textId="77777777" w:rsidR="00114BB4" w:rsidRDefault="00114B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3A1D" w14:textId="53DE301F" w:rsidR="004C75BB" w:rsidRPr="006144E1" w:rsidRDefault="006144E1">
    <w:pPr>
      <w:pStyle w:val="Bunntekst"/>
      <w:rPr>
        <w:i/>
        <w:iCs/>
      </w:rPr>
    </w:pPr>
    <w:r w:rsidRPr="006144E1">
      <w:rPr>
        <w:i/>
        <w:iCs/>
      </w:rPr>
      <w:t>Retningslinjer for individuelt tilrettelagt barnehagetilbud – Vedlegg 3</w:t>
    </w:r>
    <w:r w:rsidR="00C10FB4">
      <w:rPr>
        <w:i/>
        <w:iCs/>
      </w:rPr>
      <w:br/>
    </w:r>
    <w:r w:rsidR="00C10FB4" w:rsidRPr="00C10FB4">
      <w:rPr>
        <w:i/>
        <w:iCs/>
      </w:rPr>
      <w:t>Oppdatert 15.09.2025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DE96" w14:textId="77777777" w:rsidR="002539FE" w:rsidRDefault="002539FE" w:rsidP="007304B9">
      <w:pPr>
        <w:spacing w:after="0" w:line="240" w:lineRule="auto"/>
      </w:pPr>
      <w:r>
        <w:separator/>
      </w:r>
    </w:p>
  </w:footnote>
  <w:footnote w:type="continuationSeparator" w:id="0">
    <w:p w14:paraId="239CF3E2" w14:textId="77777777" w:rsidR="002539FE" w:rsidRDefault="002539FE" w:rsidP="0073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3D3D" w14:textId="707F7605" w:rsidR="007304B9" w:rsidRDefault="007304B9" w:rsidP="007304B9">
    <w:pPr>
      <w:pStyle w:val="Topptekst"/>
      <w:jc w:val="right"/>
    </w:pPr>
    <w:r>
      <w:tab/>
    </w:r>
    <w:r>
      <w:tab/>
      <w:t xml:space="preserve">Unntatt offentlighet, jfr. </w:t>
    </w:r>
    <w:proofErr w:type="spellStart"/>
    <w:r>
      <w:t>Offl</w:t>
    </w:r>
    <w:proofErr w:type="spellEnd"/>
    <w:r>
      <w:t xml:space="preserve"> § 13 og </w:t>
    </w:r>
    <w:proofErr w:type="spellStart"/>
    <w:r>
      <w:t>fvl</w:t>
    </w:r>
    <w:proofErr w:type="spellEnd"/>
    <w:r>
      <w:t xml:space="preserve"> §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3" w:type="dxa"/>
      <w:tblLayout w:type="fixed"/>
      <w:tblLook w:val="01E0" w:firstRow="1" w:lastRow="1" w:firstColumn="1" w:lastColumn="1" w:noHBand="0" w:noVBand="0"/>
    </w:tblPr>
    <w:tblGrid>
      <w:gridCol w:w="993"/>
      <w:gridCol w:w="8279"/>
    </w:tblGrid>
    <w:tr w:rsidR="00C04C88" w14:paraId="4C09E177" w14:textId="77777777" w:rsidTr="00087E06">
      <w:trPr>
        <w:trHeight w:val="930"/>
      </w:trPr>
      <w:tc>
        <w:tcPr>
          <w:tcW w:w="993" w:type="dxa"/>
        </w:tcPr>
        <w:p w14:paraId="13175AE0" w14:textId="77777777" w:rsidR="00C04C88" w:rsidRDefault="00C04C88" w:rsidP="00C04C88">
          <w:pPr>
            <w:pStyle w:val="Merknadsteks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21B7C2E" wp14:editId="6377C467">
                <wp:extent cx="493395" cy="635635"/>
                <wp:effectExtent l="0" t="0" r="1905" b="0"/>
                <wp:docPr id="1413619370" name="Bilde 1413619370" descr="Et bilde som inneholder symbol, emblem, logo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symbol, emblem, logo&#10;&#10;KI-generert innhold kan være fei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9" w:type="dxa"/>
        </w:tcPr>
        <w:p w14:paraId="0205FF79" w14:textId="77777777" w:rsidR="00C04C88" w:rsidRDefault="00C04C88" w:rsidP="00C04C88">
          <w:pPr>
            <w:pStyle w:val="Topptekst"/>
            <w:rPr>
              <w:rFonts w:ascii="GillSans" w:hAnsi="GillSans"/>
            </w:rPr>
          </w:pPr>
        </w:p>
        <w:p w14:paraId="3B266BFF" w14:textId="77777777" w:rsidR="00C04C88" w:rsidRDefault="00C04C88" w:rsidP="00C04C88">
          <w:pPr>
            <w:pStyle w:val="Topptekst"/>
            <w:rPr>
              <w:sz w:val="36"/>
              <w:szCs w:val="36"/>
            </w:rPr>
          </w:pPr>
          <w:r>
            <w:rPr>
              <w:sz w:val="36"/>
              <w:szCs w:val="36"/>
            </w:rPr>
            <w:t>Våler kommune</w:t>
          </w:r>
        </w:p>
      </w:tc>
    </w:tr>
  </w:tbl>
  <w:p w14:paraId="6D11C38B" w14:textId="77777777" w:rsidR="00C04C88" w:rsidRDefault="00C04C88" w:rsidP="00C04C88">
    <w:pPr>
      <w:pStyle w:val="Topptekst"/>
      <w:jc w:val="right"/>
    </w:pPr>
    <w:r>
      <w:tab/>
    </w:r>
    <w:r>
      <w:tab/>
      <w:t xml:space="preserve">Unntatt offentlighet, jfr. </w:t>
    </w:r>
    <w:proofErr w:type="spellStart"/>
    <w:r>
      <w:t>Offl</w:t>
    </w:r>
    <w:proofErr w:type="spellEnd"/>
    <w:r>
      <w:t xml:space="preserve"> § 13 og </w:t>
    </w:r>
    <w:proofErr w:type="spellStart"/>
    <w:r>
      <w:t>fvl</w:t>
    </w:r>
    <w:proofErr w:type="spellEnd"/>
    <w:r>
      <w:t xml:space="preserve"> § 13</w:t>
    </w:r>
  </w:p>
  <w:p w14:paraId="07FC2595" w14:textId="77777777" w:rsidR="00C04C88" w:rsidRPr="00C04C88" w:rsidRDefault="00C04C88" w:rsidP="00C04C8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B9"/>
    <w:rsid w:val="00041AD2"/>
    <w:rsid w:val="00114BB4"/>
    <w:rsid w:val="00130810"/>
    <w:rsid w:val="00172538"/>
    <w:rsid w:val="00185ADC"/>
    <w:rsid w:val="001C4741"/>
    <w:rsid w:val="001F7ABB"/>
    <w:rsid w:val="00204332"/>
    <w:rsid w:val="002539FE"/>
    <w:rsid w:val="00256560"/>
    <w:rsid w:val="00264E14"/>
    <w:rsid w:val="002E3A68"/>
    <w:rsid w:val="00301880"/>
    <w:rsid w:val="00322D23"/>
    <w:rsid w:val="00356C4A"/>
    <w:rsid w:val="00365A0A"/>
    <w:rsid w:val="003835D6"/>
    <w:rsid w:val="00446C3A"/>
    <w:rsid w:val="004C75BB"/>
    <w:rsid w:val="00526E26"/>
    <w:rsid w:val="006144E1"/>
    <w:rsid w:val="0063031E"/>
    <w:rsid w:val="007304B9"/>
    <w:rsid w:val="00833333"/>
    <w:rsid w:val="008A13B2"/>
    <w:rsid w:val="008A1CE0"/>
    <w:rsid w:val="00953BBF"/>
    <w:rsid w:val="00A31D74"/>
    <w:rsid w:val="00A3454E"/>
    <w:rsid w:val="00A93837"/>
    <w:rsid w:val="00C04C88"/>
    <w:rsid w:val="00C10FB4"/>
    <w:rsid w:val="00C54952"/>
    <w:rsid w:val="00D55E98"/>
    <w:rsid w:val="00DF26AB"/>
    <w:rsid w:val="00E63EA6"/>
    <w:rsid w:val="00E814A7"/>
    <w:rsid w:val="00F60038"/>
    <w:rsid w:val="00F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D33AA"/>
  <w15:chartTrackingRefBased/>
  <w15:docId w15:val="{9E8952E7-4291-4690-88A6-4E61279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0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30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0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30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04B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04B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04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04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04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04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0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0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0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0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04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04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04B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0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04B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04B9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nhideWhenUsed/>
    <w:rsid w:val="0073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04B9"/>
  </w:style>
  <w:style w:type="paragraph" w:styleId="Bunntekst">
    <w:name w:val="footer"/>
    <w:basedOn w:val="Normal"/>
    <w:link w:val="BunntekstTegn"/>
    <w:uiPriority w:val="99"/>
    <w:unhideWhenUsed/>
    <w:rsid w:val="0073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04B9"/>
  </w:style>
  <w:style w:type="paragraph" w:styleId="Merknadstekst">
    <w:name w:val="annotation text"/>
    <w:basedOn w:val="Normal"/>
    <w:link w:val="MerknadstekstTegn"/>
    <w:semiHidden/>
    <w:rsid w:val="007304B9"/>
    <w:pPr>
      <w:spacing w:after="0" w:line="276" w:lineRule="auto"/>
    </w:pPr>
    <w:rPr>
      <w:rFonts w:ascii="Arial" w:hAnsi="Arial" w:cs="Arial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semiHidden/>
    <w:rsid w:val="007304B9"/>
    <w:rPr>
      <w:rFonts w:ascii="Arial" w:hAnsi="Arial" w:cs="Arial"/>
      <w14:ligatures w14:val="none"/>
    </w:rPr>
  </w:style>
  <w:style w:type="table" w:styleId="Tabellrutenett">
    <w:name w:val="Table Grid"/>
    <w:basedOn w:val="Vanligtabell"/>
    <w:uiPriority w:val="39"/>
    <w:rsid w:val="0073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C0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Dagrun Gundersen</dc:creator>
  <cp:keywords/>
  <dc:description/>
  <cp:lastModifiedBy>Dagrun Gundersen</cp:lastModifiedBy>
  <cp:revision>20</cp:revision>
  <dcterms:created xsi:type="dcterms:W3CDTF">2025-04-10T12:30:00Z</dcterms:created>
  <dcterms:modified xsi:type="dcterms:W3CDTF">2025-09-15T12:51:00Z</dcterms:modified>
</cp:coreProperties>
</file>