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078EB6" w14:textId="472F732C" w:rsidR="00D456FD" w:rsidRDefault="00D456FD" w:rsidP="00D456FD">
      <w:pPr>
        <w:pStyle w:val="Overskrift3"/>
        <w:ind w:left="5664"/>
        <w:jc w:val="right"/>
        <w:rPr>
          <w:b/>
          <w:bCs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5DA38" wp14:editId="43B30E11">
                <wp:simplePos x="0" y="0"/>
                <wp:positionH relativeFrom="column">
                  <wp:posOffset>-114300</wp:posOffset>
                </wp:positionH>
                <wp:positionV relativeFrom="paragraph">
                  <wp:posOffset>-53340</wp:posOffset>
                </wp:positionV>
                <wp:extent cx="2286000" cy="571500"/>
                <wp:effectExtent l="0" t="1270" r="4445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9909D" w14:textId="1E000A98" w:rsidR="00D456FD" w:rsidRDefault="006C0DE7" w:rsidP="00D456FD">
                            <w:r w:rsidRPr="006C0DE7">
                              <w:rPr>
                                <w:noProof/>
                              </w:rPr>
                              <w:drawing>
                                <wp:inline distT="0" distB="0" distL="0" distR="0" wp14:anchorId="2586C997" wp14:editId="4B7D38FC">
                                  <wp:extent cx="1386205" cy="480060"/>
                                  <wp:effectExtent l="0" t="0" r="4445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205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45DA3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-9pt;margin-top:-4.2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" filled="f" stroked="f">
                <v:textbox>
                  <w:txbxContent>
                    <w:p w14:paraId="0329909D" w14:textId="1E000A98" w:rsidR="00D456FD" w:rsidRDefault="006C0DE7" w:rsidP="00D456FD">
                      <w:r w:rsidRPr="006C0DE7">
                        <w:drawing>
                          <wp:inline distT="0" distB="0" distL="0" distR="0" wp14:anchorId="2586C997" wp14:editId="4B7D38FC">
                            <wp:extent cx="1386205" cy="480060"/>
                            <wp:effectExtent l="0" t="0" r="4445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205" cy="48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Unntatt offentlighet, </w:t>
      </w:r>
      <w:proofErr w:type="spellStart"/>
      <w:r w:rsidRPr="007B270D">
        <w:rPr>
          <w:b/>
          <w:bCs/>
        </w:rPr>
        <w:t>Offl</w:t>
      </w:r>
      <w:proofErr w:type="spellEnd"/>
      <w:r w:rsidRPr="007B270D">
        <w:rPr>
          <w:b/>
          <w:bCs/>
        </w:rPr>
        <w:t xml:space="preserve"> § 13</w:t>
      </w:r>
    </w:p>
    <w:p w14:paraId="6FFAB5F4" w14:textId="0208A954" w:rsidR="00D456FD" w:rsidRPr="003B6056" w:rsidRDefault="00D456FD" w:rsidP="00D456FD">
      <w:pPr>
        <w:pStyle w:val="Overskrift1"/>
        <w:jc w:val="center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18F47" wp14:editId="473CC970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31190" cy="608965"/>
                <wp:effectExtent l="0" t="1270" r="1905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CCBD" w14:textId="0F19553B" w:rsidR="00D456FD" w:rsidRDefault="00D456FD" w:rsidP="00D45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D18F47" id="Tekstboks 2" o:spid="_x0000_s1027" type="#_x0000_t202" style="position:absolute;left:0;text-align:left;margin-left:-54pt;margin-top:-18pt;width:49.7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" filled="f" stroked="f">
                <v:textbox>
                  <w:txbxContent>
                    <w:p w14:paraId="1CCFCCBD" w14:textId="0F19553B" w:rsidR="00D456FD" w:rsidRDefault="00D456FD" w:rsidP="00D456F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  <w:t xml:space="preserve">        </w:t>
      </w:r>
      <w:proofErr w:type="spellStart"/>
      <w:r w:rsidRPr="007B270D">
        <w:rPr>
          <w:rFonts w:ascii="Arial" w:hAnsi="Arial" w:cs="Arial"/>
          <w:b/>
          <w:bCs/>
          <w:i/>
          <w:sz w:val="24"/>
        </w:rPr>
        <w:t>Fvl</w:t>
      </w:r>
      <w:proofErr w:type="spellEnd"/>
      <w:r w:rsidRPr="007B270D">
        <w:rPr>
          <w:rFonts w:ascii="Arial" w:hAnsi="Arial" w:cs="Arial"/>
          <w:b/>
          <w:bCs/>
          <w:i/>
          <w:sz w:val="24"/>
        </w:rPr>
        <w:t xml:space="preserve"> § 13.1</w:t>
      </w:r>
    </w:p>
    <w:p w14:paraId="002349AE" w14:textId="6DD807EB" w:rsidR="00D456FD" w:rsidRDefault="00D456FD" w:rsidP="00D456FD">
      <w:pPr>
        <w:pStyle w:val="Overskrift1"/>
        <w:jc w:val="center"/>
        <w:rPr>
          <w:rFonts w:ascii="Arial" w:hAnsi="Arial" w:cs="Arial"/>
          <w:b/>
          <w:bCs/>
          <w:sz w:val="32"/>
        </w:rPr>
      </w:pPr>
    </w:p>
    <w:p w14:paraId="13B4A5F4" w14:textId="50600094" w:rsidR="006C0DE7" w:rsidRDefault="006C0DE7" w:rsidP="006C0DE7"/>
    <w:p w14:paraId="0E0317F1" w14:textId="77777777" w:rsidR="005A6B8A" w:rsidRPr="006C0DE7" w:rsidRDefault="005A6B8A" w:rsidP="006C0DE7"/>
    <w:p w14:paraId="64CE4B63" w14:textId="77777777" w:rsidR="00D456FD" w:rsidRDefault="00D456FD" w:rsidP="00D456FD"/>
    <w:p w14:paraId="592EF120" w14:textId="594D4F6F" w:rsidR="00D456FD" w:rsidRPr="006C0DE7" w:rsidRDefault="00CF0581" w:rsidP="00D456FD">
      <w:pPr>
        <w:pStyle w:val="Overskrift1"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SØKNAD</w:t>
      </w:r>
      <w:r w:rsidR="00D456FD" w:rsidRPr="006C0DE7">
        <w:rPr>
          <w:rFonts w:ascii="Tahoma" w:hAnsi="Tahoma" w:cs="Tahoma"/>
          <w:b/>
          <w:bCs/>
          <w:sz w:val="44"/>
          <w:szCs w:val="44"/>
        </w:rPr>
        <w:t>SSKJEMA</w:t>
      </w:r>
    </w:p>
    <w:p w14:paraId="78E550E2" w14:textId="10C71D94" w:rsidR="00D456FD" w:rsidRPr="006C0DE7" w:rsidRDefault="00CF0581" w:rsidP="00D456FD">
      <w:pPr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«</w:t>
      </w:r>
      <w:r w:rsidR="00E61FAD" w:rsidRPr="006C0DE7">
        <w:rPr>
          <w:rFonts w:ascii="Tahoma" w:hAnsi="Tahoma" w:cs="Tahoma"/>
          <w:b/>
          <w:bCs/>
          <w:sz w:val="44"/>
          <w:szCs w:val="44"/>
        </w:rPr>
        <w:t>TETT PÅ</w:t>
      </w:r>
      <w:r>
        <w:rPr>
          <w:rFonts w:ascii="Tahoma" w:hAnsi="Tahoma" w:cs="Tahoma"/>
          <w:b/>
          <w:bCs/>
          <w:sz w:val="44"/>
          <w:szCs w:val="44"/>
        </w:rPr>
        <w:t>»</w:t>
      </w:r>
      <w:r w:rsidR="00F340E0" w:rsidRPr="006C0DE7">
        <w:rPr>
          <w:rFonts w:ascii="Tahoma" w:hAnsi="Tahoma" w:cs="Tahoma"/>
          <w:b/>
          <w:bCs/>
          <w:sz w:val="44"/>
          <w:szCs w:val="44"/>
        </w:rPr>
        <w:t xml:space="preserve"> </w:t>
      </w:r>
    </w:p>
    <w:p w14:paraId="557FF6EA" w14:textId="77777777" w:rsidR="00D456FD" w:rsidRPr="006C0DE7" w:rsidRDefault="00D456FD" w:rsidP="00D456FD">
      <w:pPr>
        <w:jc w:val="center"/>
        <w:rPr>
          <w:rFonts w:ascii="Tahoma" w:hAnsi="Tahoma" w:cs="Tahoma"/>
          <w:b/>
          <w:bCs/>
          <w:sz w:val="16"/>
        </w:rPr>
      </w:pPr>
    </w:p>
    <w:tbl>
      <w:tblPr>
        <w:tblW w:w="50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3D39E6" w:rsidRPr="006C0DE7" w14:paraId="7A47E1AC" w14:textId="77777777" w:rsidTr="003D39E6">
        <w:tc>
          <w:tcPr>
            <w:tcW w:w="5040" w:type="dxa"/>
          </w:tcPr>
          <w:p w14:paraId="71F16493" w14:textId="77777777" w:rsidR="003D39E6" w:rsidRPr="006C0DE7" w:rsidRDefault="003D39E6" w:rsidP="003F304C">
            <w:pPr>
              <w:pStyle w:val="Brdtekstinnrykk"/>
              <w:ind w:left="0"/>
              <w:rPr>
                <w:rFonts w:ascii="Tahoma" w:hAnsi="Tahoma" w:cs="Tahoma"/>
                <w:b w:val="0"/>
                <w:bCs w:val="0"/>
                <w:sz w:val="20"/>
              </w:rPr>
            </w:pPr>
            <w:r w:rsidRPr="006C0DE7">
              <w:rPr>
                <w:rFonts w:ascii="Tahoma" w:hAnsi="Tahoma" w:cs="Tahoma"/>
                <w:b w:val="0"/>
                <w:bCs w:val="0"/>
                <w:sz w:val="20"/>
              </w:rPr>
              <w:tab/>
            </w:r>
          </w:p>
        </w:tc>
      </w:tr>
    </w:tbl>
    <w:p w14:paraId="32A971DB" w14:textId="77777777" w:rsidR="00D456FD" w:rsidRPr="006C0DE7" w:rsidRDefault="00D456FD" w:rsidP="00D456FD">
      <w:pPr>
        <w:rPr>
          <w:rFonts w:ascii="Tahoma" w:hAnsi="Tahoma" w:cs="Tahoma"/>
          <w:b/>
          <w:bCs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487"/>
        <w:gridCol w:w="3967"/>
      </w:tblGrid>
      <w:tr w:rsidR="00D456FD" w:rsidRPr="006C0DE7" w14:paraId="6E024FF4" w14:textId="77777777" w:rsidTr="00B14659">
        <w:tc>
          <w:tcPr>
            <w:tcW w:w="9060" w:type="dxa"/>
            <w:gridSpan w:val="3"/>
            <w:shd w:val="clear" w:color="auto" w:fill="5B9BD5"/>
          </w:tcPr>
          <w:p w14:paraId="2981A777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  <w:r w:rsidRPr="006C0DE7">
              <w:rPr>
                <w:rFonts w:ascii="Tahoma" w:hAnsi="Tahoma" w:cs="Tahoma"/>
                <w:b/>
                <w:bCs/>
              </w:rPr>
              <w:t>Personopplysninger</w:t>
            </w:r>
          </w:p>
        </w:tc>
      </w:tr>
      <w:tr w:rsidR="00D456FD" w:rsidRPr="00867A95" w14:paraId="380F312C" w14:textId="77777777" w:rsidTr="003B5262">
        <w:tc>
          <w:tcPr>
            <w:tcW w:w="2606" w:type="dxa"/>
            <w:shd w:val="clear" w:color="auto" w:fill="auto"/>
          </w:tcPr>
          <w:p w14:paraId="69C227AB" w14:textId="77777777" w:rsidR="00D456FD" w:rsidRPr="00867A95" w:rsidRDefault="00D456FD" w:rsidP="003F304C">
            <w:pPr>
              <w:rPr>
                <w:rFonts w:ascii="Tahoma" w:hAnsi="Tahoma" w:cs="Tahoma"/>
              </w:rPr>
            </w:pPr>
            <w:proofErr w:type="spellStart"/>
            <w:r w:rsidRPr="00867A95">
              <w:rPr>
                <w:rFonts w:ascii="Tahoma" w:hAnsi="Tahoma" w:cs="Tahoma"/>
              </w:rPr>
              <w:t>Fødselsnr</w:t>
            </w:r>
            <w:proofErr w:type="spellEnd"/>
            <w:r w:rsidRPr="00867A95">
              <w:rPr>
                <w:rFonts w:ascii="Tahoma" w:hAnsi="Tahoma" w:cs="Tahoma"/>
              </w:rPr>
              <w:t xml:space="preserve">.                  </w:t>
            </w:r>
          </w:p>
          <w:p w14:paraId="5878B7D7" w14:textId="77777777" w:rsidR="00D456FD" w:rsidRPr="00867A95" w:rsidRDefault="00D456FD" w:rsidP="003F304C">
            <w:pPr>
              <w:rPr>
                <w:rFonts w:ascii="Tahoma" w:hAnsi="Tahoma" w:cs="Tahoma"/>
              </w:rPr>
            </w:pPr>
          </w:p>
          <w:p w14:paraId="2A31A273" w14:textId="77777777" w:rsidR="00D456FD" w:rsidRPr="00867A95" w:rsidRDefault="00D456FD" w:rsidP="003F304C">
            <w:pPr>
              <w:rPr>
                <w:rFonts w:ascii="Tahoma" w:hAnsi="Tahoma" w:cs="Tahoma"/>
              </w:rPr>
            </w:pPr>
          </w:p>
        </w:tc>
        <w:tc>
          <w:tcPr>
            <w:tcW w:w="2487" w:type="dxa"/>
            <w:shd w:val="clear" w:color="auto" w:fill="auto"/>
          </w:tcPr>
          <w:p w14:paraId="4D31EC78" w14:textId="47500D44" w:rsidR="00D456FD" w:rsidRPr="00867A95" w:rsidRDefault="00D456FD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Etternavn</w:t>
            </w:r>
            <w:r w:rsidR="00D432A3" w:rsidRPr="00867A95">
              <w:rPr>
                <w:rFonts w:ascii="Tahoma" w:hAnsi="Tahoma" w:cs="Tahoma"/>
              </w:rPr>
              <w:t>:</w:t>
            </w:r>
          </w:p>
          <w:p w14:paraId="0F499781" w14:textId="77777777" w:rsidR="00D456FD" w:rsidRPr="00867A95" w:rsidRDefault="00D456FD" w:rsidP="003F304C">
            <w:pPr>
              <w:rPr>
                <w:rFonts w:ascii="Tahoma" w:hAnsi="Tahoma" w:cs="Tahoma"/>
              </w:rPr>
            </w:pPr>
          </w:p>
        </w:tc>
        <w:tc>
          <w:tcPr>
            <w:tcW w:w="3967" w:type="dxa"/>
            <w:shd w:val="clear" w:color="auto" w:fill="auto"/>
          </w:tcPr>
          <w:p w14:paraId="1545F686" w14:textId="6519BC59" w:rsidR="00D456FD" w:rsidRPr="00867A95" w:rsidRDefault="00D456FD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Fornavn</w:t>
            </w:r>
            <w:r w:rsidR="00D432A3" w:rsidRPr="00867A95">
              <w:rPr>
                <w:rFonts w:ascii="Tahoma" w:hAnsi="Tahoma" w:cs="Tahoma"/>
              </w:rPr>
              <w:t>:</w:t>
            </w:r>
          </w:p>
        </w:tc>
      </w:tr>
      <w:tr w:rsidR="002C5307" w:rsidRPr="00867A95" w14:paraId="179C1845" w14:textId="77777777" w:rsidTr="00796916">
        <w:tc>
          <w:tcPr>
            <w:tcW w:w="5093" w:type="dxa"/>
            <w:gridSpan w:val="2"/>
            <w:shd w:val="clear" w:color="auto" w:fill="auto"/>
          </w:tcPr>
          <w:p w14:paraId="39DE2B31" w14:textId="275B8996" w:rsidR="002C5307" w:rsidRPr="00867A95" w:rsidRDefault="002C5307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Adresse</w:t>
            </w:r>
            <w:r w:rsidR="00D432A3" w:rsidRPr="00867A95">
              <w:rPr>
                <w:rFonts w:ascii="Tahoma" w:hAnsi="Tahoma" w:cs="Tahoma"/>
              </w:rPr>
              <w:t>:</w:t>
            </w:r>
          </w:p>
          <w:p w14:paraId="1B2BD836" w14:textId="77777777" w:rsidR="002C5307" w:rsidRPr="00867A95" w:rsidRDefault="002C5307" w:rsidP="003F304C">
            <w:pPr>
              <w:rPr>
                <w:rFonts w:ascii="Tahoma" w:hAnsi="Tahoma" w:cs="Tahoma"/>
              </w:rPr>
            </w:pPr>
          </w:p>
          <w:p w14:paraId="7C12482F" w14:textId="77777777" w:rsidR="002C5307" w:rsidRPr="00867A95" w:rsidRDefault="002C5307" w:rsidP="003F304C">
            <w:pPr>
              <w:rPr>
                <w:rFonts w:ascii="Tahoma" w:hAnsi="Tahoma" w:cs="Tahoma"/>
              </w:rPr>
            </w:pPr>
          </w:p>
          <w:p w14:paraId="64683898" w14:textId="77777777" w:rsidR="002C5307" w:rsidRPr="00867A95" w:rsidRDefault="002C5307" w:rsidP="003F304C">
            <w:pPr>
              <w:rPr>
                <w:rFonts w:ascii="Tahoma" w:hAnsi="Tahoma" w:cs="Tahoma"/>
              </w:rPr>
            </w:pPr>
          </w:p>
        </w:tc>
        <w:tc>
          <w:tcPr>
            <w:tcW w:w="3967" w:type="dxa"/>
            <w:shd w:val="clear" w:color="auto" w:fill="auto"/>
          </w:tcPr>
          <w:p w14:paraId="1281C62B" w14:textId="7DB9FE81" w:rsidR="002C5307" w:rsidRPr="00867A95" w:rsidRDefault="00C962D6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Mobil</w:t>
            </w:r>
            <w:r w:rsidR="00D432A3" w:rsidRPr="00867A95">
              <w:rPr>
                <w:rFonts w:ascii="Tahoma" w:hAnsi="Tahoma" w:cs="Tahoma"/>
              </w:rPr>
              <w:t>:</w:t>
            </w:r>
          </w:p>
        </w:tc>
      </w:tr>
      <w:tr w:rsidR="00D456FD" w:rsidRPr="00867A95" w14:paraId="0851C115" w14:textId="77777777" w:rsidTr="00B14659">
        <w:tc>
          <w:tcPr>
            <w:tcW w:w="9060" w:type="dxa"/>
            <w:gridSpan w:val="3"/>
            <w:shd w:val="clear" w:color="auto" w:fill="auto"/>
          </w:tcPr>
          <w:p w14:paraId="5A5BCED4" w14:textId="636591D9" w:rsidR="00D456FD" w:rsidRPr="00867A95" w:rsidRDefault="00D456FD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E-post</w:t>
            </w:r>
            <w:r w:rsidR="00D432A3" w:rsidRPr="00867A95">
              <w:rPr>
                <w:rFonts w:ascii="Tahoma" w:hAnsi="Tahoma" w:cs="Tahoma"/>
              </w:rPr>
              <w:t>:</w:t>
            </w:r>
          </w:p>
          <w:p w14:paraId="0F1A8AF6" w14:textId="77777777" w:rsidR="00D456FD" w:rsidRPr="00867A95" w:rsidRDefault="00D456FD" w:rsidP="003F304C">
            <w:pPr>
              <w:rPr>
                <w:rFonts w:ascii="Tahoma" w:hAnsi="Tahoma" w:cs="Tahoma"/>
              </w:rPr>
            </w:pPr>
          </w:p>
        </w:tc>
      </w:tr>
      <w:tr w:rsidR="00037D45" w:rsidRPr="00867A95" w14:paraId="5FA350A4" w14:textId="77777777" w:rsidTr="00B14659">
        <w:tc>
          <w:tcPr>
            <w:tcW w:w="9060" w:type="dxa"/>
            <w:gridSpan w:val="3"/>
            <w:shd w:val="clear" w:color="auto" w:fill="auto"/>
          </w:tcPr>
          <w:p w14:paraId="739E1920" w14:textId="77777777" w:rsidR="00037D45" w:rsidRPr="00867A95" w:rsidRDefault="00ED53F3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Hvordan kan vi komme i kontakt med deg?</w:t>
            </w:r>
          </w:p>
          <w:p w14:paraId="36A3B146" w14:textId="77777777" w:rsidR="00ED53F3" w:rsidRPr="00867A95" w:rsidRDefault="00ED53F3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e-post:</w:t>
            </w:r>
          </w:p>
          <w:p w14:paraId="4B127595" w14:textId="77777777" w:rsidR="00ED53F3" w:rsidRPr="00867A95" w:rsidRDefault="00F5095F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telefon:</w:t>
            </w:r>
          </w:p>
          <w:p w14:paraId="5169B721" w14:textId="5B1BB84E" w:rsidR="00F5095F" w:rsidRPr="00867A95" w:rsidRDefault="00F5095F" w:rsidP="003F304C">
            <w:pPr>
              <w:rPr>
                <w:rFonts w:ascii="Tahoma" w:hAnsi="Tahoma" w:cs="Tahoma"/>
              </w:rPr>
            </w:pPr>
            <w:proofErr w:type="spellStart"/>
            <w:r w:rsidRPr="00867A95">
              <w:rPr>
                <w:rFonts w:ascii="Tahoma" w:hAnsi="Tahoma" w:cs="Tahoma"/>
              </w:rPr>
              <w:t>sms</w:t>
            </w:r>
            <w:proofErr w:type="spellEnd"/>
            <w:r w:rsidRPr="00867A95">
              <w:rPr>
                <w:rFonts w:ascii="Tahoma" w:hAnsi="Tahoma" w:cs="Tahoma"/>
              </w:rPr>
              <w:t>:</w:t>
            </w:r>
          </w:p>
        </w:tc>
      </w:tr>
      <w:tr w:rsidR="00B14659" w:rsidRPr="00867A95" w14:paraId="7876D883" w14:textId="77777777" w:rsidTr="003B5262">
        <w:tc>
          <w:tcPr>
            <w:tcW w:w="2606" w:type="dxa"/>
            <w:shd w:val="clear" w:color="auto" w:fill="auto"/>
          </w:tcPr>
          <w:p w14:paraId="43690192" w14:textId="4A991CC1" w:rsidR="00B14659" w:rsidRPr="00867A95" w:rsidRDefault="00B14659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Nasjonalitet:</w:t>
            </w:r>
          </w:p>
          <w:p w14:paraId="2E6E07B2" w14:textId="77777777" w:rsidR="00B14659" w:rsidRPr="00867A95" w:rsidRDefault="00B14659" w:rsidP="003F304C">
            <w:pPr>
              <w:rPr>
                <w:rFonts w:ascii="Tahoma" w:hAnsi="Tahoma" w:cs="Tahoma"/>
              </w:rPr>
            </w:pPr>
          </w:p>
          <w:p w14:paraId="4E2A0058" w14:textId="77777777" w:rsidR="00B14659" w:rsidRPr="00867A95" w:rsidRDefault="00B14659" w:rsidP="003F304C">
            <w:pPr>
              <w:rPr>
                <w:rFonts w:ascii="Tahoma" w:hAnsi="Tahoma" w:cs="Tahoma"/>
              </w:rPr>
            </w:pPr>
          </w:p>
        </w:tc>
        <w:tc>
          <w:tcPr>
            <w:tcW w:w="2487" w:type="dxa"/>
            <w:shd w:val="clear" w:color="auto" w:fill="auto"/>
          </w:tcPr>
          <w:p w14:paraId="3C5C1127" w14:textId="6EF0F9AB" w:rsidR="00B14659" w:rsidRPr="00867A95" w:rsidRDefault="00B14659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Morsmål:</w:t>
            </w:r>
          </w:p>
        </w:tc>
        <w:tc>
          <w:tcPr>
            <w:tcW w:w="3967" w:type="dxa"/>
            <w:shd w:val="clear" w:color="auto" w:fill="auto"/>
          </w:tcPr>
          <w:p w14:paraId="330ACF33" w14:textId="2DA701FE" w:rsidR="00B14659" w:rsidRPr="00867A95" w:rsidRDefault="00B14659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Behov for tolk:</w:t>
            </w:r>
          </w:p>
        </w:tc>
      </w:tr>
      <w:tr w:rsidR="0056149D" w:rsidRPr="00867A95" w14:paraId="5784D140" w14:textId="0FD49248" w:rsidTr="003B5262">
        <w:tc>
          <w:tcPr>
            <w:tcW w:w="2606" w:type="dxa"/>
            <w:shd w:val="clear" w:color="auto" w:fill="auto"/>
          </w:tcPr>
          <w:p w14:paraId="694A8556" w14:textId="68AF65C8" w:rsidR="00796916" w:rsidRPr="00867A95" w:rsidRDefault="00796916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Gift:</w:t>
            </w:r>
          </w:p>
          <w:p w14:paraId="2C985150" w14:textId="2BE0AA3C" w:rsidR="00796916" w:rsidRPr="00867A95" w:rsidRDefault="00796916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Samboer:</w:t>
            </w:r>
          </w:p>
          <w:p w14:paraId="7F598A9E" w14:textId="64EF8DF2" w:rsidR="00796916" w:rsidRPr="00867A95" w:rsidRDefault="00796916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Enslig:</w:t>
            </w:r>
          </w:p>
        </w:tc>
        <w:tc>
          <w:tcPr>
            <w:tcW w:w="2487" w:type="dxa"/>
            <w:shd w:val="clear" w:color="auto" w:fill="auto"/>
          </w:tcPr>
          <w:p w14:paraId="2927C8DC" w14:textId="55256810" w:rsidR="00796916" w:rsidRPr="00867A95" w:rsidRDefault="00796916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Barn:</w:t>
            </w:r>
          </w:p>
        </w:tc>
        <w:tc>
          <w:tcPr>
            <w:tcW w:w="3967" w:type="dxa"/>
            <w:shd w:val="clear" w:color="auto" w:fill="auto"/>
          </w:tcPr>
          <w:p w14:paraId="68FC889B" w14:textId="333513AB" w:rsidR="0056149D" w:rsidRPr="00867A95" w:rsidRDefault="0056149D">
            <w:pPr>
              <w:spacing w:after="160" w:line="259" w:lineRule="auto"/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Boforhold:</w:t>
            </w:r>
          </w:p>
        </w:tc>
      </w:tr>
    </w:tbl>
    <w:p w14:paraId="771E675D" w14:textId="25213A6E" w:rsidR="00D456FD" w:rsidRPr="00867A95" w:rsidRDefault="00D456FD" w:rsidP="00D456FD">
      <w:pPr>
        <w:rPr>
          <w:rFonts w:ascii="Tahoma" w:hAnsi="Tahoma" w:cs="Tahoma"/>
        </w:rPr>
      </w:pPr>
    </w:p>
    <w:p w14:paraId="06CB5872" w14:textId="77777777" w:rsidR="00C10B53" w:rsidRPr="006C0DE7" w:rsidRDefault="00C10B53" w:rsidP="00D456FD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596"/>
        <w:gridCol w:w="2176"/>
      </w:tblGrid>
      <w:tr w:rsidR="00D456FD" w:rsidRPr="006C0DE7" w14:paraId="425190D5" w14:textId="77777777" w:rsidTr="003F304C">
        <w:tc>
          <w:tcPr>
            <w:tcW w:w="9286" w:type="dxa"/>
            <w:gridSpan w:val="3"/>
            <w:shd w:val="clear" w:color="auto" w:fill="5B9BD5"/>
          </w:tcPr>
          <w:p w14:paraId="6470469B" w14:textId="49BBFAE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  <w:r w:rsidRPr="006C0DE7">
              <w:rPr>
                <w:rFonts w:ascii="Tahoma" w:hAnsi="Tahoma" w:cs="Tahoma"/>
                <w:b/>
                <w:bCs/>
              </w:rPr>
              <w:t xml:space="preserve">Hvilke andre instanser </w:t>
            </w:r>
            <w:r w:rsidR="00716A80" w:rsidRPr="006C0DE7">
              <w:rPr>
                <w:rFonts w:ascii="Tahoma" w:hAnsi="Tahoma" w:cs="Tahoma"/>
                <w:b/>
                <w:bCs/>
              </w:rPr>
              <w:t>er du i/</w:t>
            </w:r>
            <w:r w:rsidRPr="006C0DE7">
              <w:rPr>
                <w:rFonts w:ascii="Tahoma" w:hAnsi="Tahoma" w:cs="Tahoma"/>
                <w:b/>
                <w:bCs/>
              </w:rPr>
              <w:t xml:space="preserve">har </w:t>
            </w:r>
            <w:r w:rsidR="00716A80" w:rsidRPr="006C0DE7">
              <w:rPr>
                <w:rFonts w:ascii="Tahoma" w:hAnsi="Tahoma" w:cs="Tahoma"/>
                <w:b/>
                <w:bCs/>
              </w:rPr>
              <w:t>du vært i kontakt med</w:t>
            </w:r>
            <w:r w:rsidRPr="006C0DE7">
              <w:rPr>
                <w:rFonts w:ascii="Tahoma" w:hAnsi="Tahoma" w:cs="Tahoma"/>
                <w:b/>
                <w:bCs/>
              </w:rPr>
              <w:t xml:space="preserve">? </w:t>
            </w:r>
          </w:p>
        </w:tc>
      </w:tr>
      <w:tr w:rsidR="00D456FD" w:rsidRPr="006C0DE7" w14:paraId="0B21BE0C" w14:textId="77777777" w:rsidTr="003F304C">
        <w:tc>
          <w:tcPr>
            <w:tcW w:w="3369" w:type="dxa"/>
            <w:shd w:val="clear" w:color="auto" w:fill="auto"/>
          </w:tcPr>
          <w:p w14:paraId="4E2E2421" w14:textId="77777777" w:rsidR="00D456FD" w:rsidRPr="00867A95" w:rsidRDefault="00D456FD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Instans/Navn</w:t>
            </w:r>
          </w:p>
        </w:tc>
        <w:tc>
          <w:tcPr>
            <w:tcW w:w="3685" w:type="dxa"/>
            <w:shd w:val="clear" w:color="auto" w:fill="auto"/>
          </w:tcPr>
          <w:p w14:paraId="5B2CDD47" w14:textId="77777777" w:rsidR="00D456FD" w:rsidRPr="00867A95" w:rsidRDefault="00D456FD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Kontaktperson</w:t>
            </w:r>
          </w:p>
        </w:tc>
        <w:tc>
          <w:tcPr>
            <w:tcW w:w="2232" w:type="dxa"/>
            <w:shd w:val="clear" w:color="auto" w:fill="auto"/>
          </w:tcPr>
          <w:p w14:paraId="6331DE15" w14:textId="77777777" w:rsidR="00D456FD" w:rsidRPr="00867A95" w:rsidRDefault="00D456FD" w:rsidP="003F304C">
            <w:pPr>
              <w:rPr>
                <w:rFonts w:ascii="Tahoma" w:hAnsi="Tahoma" w:cs="Tahoma"/>
              </w:rPr>
            </w:pPr>
            <w:r w:rsidRPr="00867A95">
              <w:rPr>
                <w:rFonts w:ascii="Tahoma" w:hAnsi="Tahoma" w:cs="Tahoma"/>
              </w:rPr>
              <w:t>Telefon</w:t>
            </w:r>
          </w:p>
        </w:tc>
      </w:tr>
      <w:tr w:rsidR="00D456FD" w:rsidRPr="006C0DE7" w14:paraId="69739EB2" w14:textId="77777777" w:rsidTr="003F304C">
        <w:tc>
          <w:tcPr>
            <w:tcW w:w="3369" w:type="dxa"/>
            <w:shd w:val="clear" w:color="auto" w:fill="auto"/>
          </w:tcPr>
          <w:p w14:paraId="288493D9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0128BC3C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14:paraId="12C9F974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456FD" w:rsidRPr="006C0DE7" w14:paraId="1AAE64C3" w14:textId="77777777" w:rsidTr="003F304C">
        <w:tc>
          <w:tcPr>
            <w:tcW w:w="3369" w:type="dxa"/>
            <w:shd w:val="clear" w:color="auto" w:fill="auto"/>
          </w:tcPr>
          <w:p w14:paraId="139C09EA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64351FBC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14:paraId="650F654F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456FD" w:rsidRPr="006C0DE7" w14:paraId="1534A33B" w14:textId="77777777" w:rsidTr="003F304C">
        <w:tc>
          <w:tcPr>
            <w:tcW w:w="3369" w:type="dxa"/>
            <w:shd w:val="clear" w:color="auto" w:fill="auto"/>
          </w:tcPr>
          <w:p w14:paraId="2F5C573F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048BCD87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14:paraId="02586C05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456FD" w:rsidRPr="006C0DE7" w14:paraId="4D0821F4" w14:textId="77777777" w:rsidTr="003F304C">
        <w:tc>
          <w:tcPr>
            <w:tcW w:w="3369" w:type="dxa"/>
            <w:shd w:val="clear" w:color="auto" w:fill="auto"/>
          </w:tcPr>
          <w:p w14:paraId="1F66D6BE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47490C5E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14:paraId="586C47B7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C0B6BC0" w14:textId="77777777" w:rsidR="00D456FD" w:rsidRPr="006C0DE7" w:rsidRDefault="00D456FD" w:rsidP="00D456FD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56FD" w:rsidRPr="006C0DE7" w14:paraId="1FA12F38" w14:textId="77777777" w:rsidTr="003F304C">
        <w:tc>
          <w:tcPr>
            <w:tcW w:w="9286" w:type="dxa"/>
            <w:shd w:val="clear" w:color="auto" w:fill="5B9BD5"/>
          </w:tcPr>
          <w:p w14:paraId="6D3183FB" w14:textId="5C5C3383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  <w:r w:rsidRPr="006C0DE7">
              <w:rPr>
                <w:rFonts w:ascii="Tahoma" w:hAnsi="Tahoma" w:cs="Tahoma"/>
                <w:b/>
                <w:bCs/>
              </w:rPr>
              <w:t xml:space="preserve">Bakgrunn for </w:t>
            </w:r>
            <w:r w:rsidR="00A86685" w:rsidRPr="006C0DE7">
              <w:rPr>
                <w:rFonts w:ascii="Tahoma" w:hAnsi="Tahoma" w:cs="Tahoma"/>
                <w:b/>
                <w:bCs/>
              </w:rPr>
              <w:t>søknad</w:t>
            </w:r>
          </w:p>
        </w:tc>
      </w:tr>
      <w:tr w:rsidR="00D456FD" w:rsidRPr="006C0DE7" w14:paraId="3B52A2CA" w14:textId="77777777" w:rsidTr="003F304C">
        <w:tc>
          <w:tcPr>
            <w:tcW w:w="9286" w:type="dxa"/>
            <w:shd w:val="clear" w:color="auto" w:fill="auto"/>
          </w:tcPr>
          <w:p w14:paraId="7AFBFAE3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2FD4CF53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12227C8B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5010AEB8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2B0BBAF6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7C103B57" w14:textId="0A3DADC0" w:rsidR="00D456FD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7B3F53B9" w14:textId="477BCA28" w:rsidR="00EA795F" w:rsidRDefault="00EA795F" w:rsidP="003F304C">
            <w:pPr>
              <w:rPr>
                <w:rFonts w:ascii="Tahoma" w:hAnsi="Tahoma" w:cs="Tahoma"/>
                <w:b/>
                <w:bCs/>
              </w:rPr>
            </w:pPr>
          </w:p>
          <w:p w14:paraId="73073460" w14:textId="77777777" w:rsidR="00EA795F" w:rsidRPr="006C0DE7" w:rsidRDefault="00EA795F" w:rsidP="003F304C">
            <w:pPr>
              <w:rPr>
                <w:rFonts w:ascii="Tahoma" w:hAnsi="Tahoma" w:cs="Tahoma"/>
                <w:b/>
                <w:bCs/>
              </w:rPr>
            </w:pPr>
          </w:p>
          <w:p w14:paraId="15C17FDB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456FD" w:rsidRPr="006C0DE7" w14:paraId="1BEE7738" w14:textId="77777777" w:rsidTr="003F304C">
        <w:tc>
          <w:tcPr>
            <w:tcW w:w="9286" w:type="dxa"/>
            <w:shd w:val="clear" w:color="auto" w:fill="auto"/>
          </w:tcPr>
          <w:p w14:paraId="6C3BFBFE" w14:textId="20B10CED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  <w:r w:rsidRPr="006C0DE7">
              <w:rPr>
                <w:rFonts w:ascii="Tahoma" w:hAnsi="Tahoma" w:cs="Tahoma"/>
                <w:b/>
                <w:bCs/>
              </w:rPr>
              <w:lastRenderedPageBreak/>
              <w:t xml:space="preserve">Hvilke tiltak har </w:t>
            </w:r>
            <w:r w:rsidR="0056149D">
              <w:rPr>
                <w:rFonts w:ascii="Tahoma" w:hAnsi="Tahoma" w:cs="Tahoma"/>
                <w:b/>
                <w:bCs/>
              </w:rPr>
              <w:t>du vært i</w:t>
            </w:r>
            <w:r w:rsidR="008C29F2">
              <w:rPr>
                <w:rFonts w:ascii="Tahoma" w:hAnsi="Tahoma" w:cs="Tahoma"/>
                <w:b/>
                <w:bCs/>
              </w:rPr>
              <w:t xml:space="preserve"> tidligere</w:t>
            </w:r>
            <w:r w:rsidRPr="006C0DE7">
              <w:rPr>
                <w:rFonts w:ascii="Tahoma" w:hAnsi="Tahoma" w:cs="Tahoma"/>
                <w:b/>
                <w:bCs/>
              </w:rPr>
              <w:t>?</w:t>
            </w:r>
            <w:r w:rsidRPr="006C0DE7">
              <w:rPr>
                <w:rFonts w:ascii="Tahoma" w:hAnsi="Tahoma" w:cs="Tahoma"/>
                <w:b/>
                <w:bCs/>
              </w:rPr>
              <w:br/>
            </w:r>
          </w:p>
          <w:p w14:paraId="543F2C98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169E9DA9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5E131916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1DB63FC7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73B98683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2F6A4BE6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456FD" w:rsidRPr="006C0DE7" w14:paraId="6A8A0EA8" w14:textId="77777777" w:rsidTr="003F304C">
        <w:tc>
          <w:tcPr>
            <w:tcW w:w="9286" w:type="dxa"/>
            <w:shd w:val="clear" w:color="auto" w:fill="auto"/>
          </w:tcPr>
          <w:p w14:paraId="26606FD2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  <w:r w:rsidRPr="006C0DE7">
              <w:rPr>
                <w:rFonts w:ascii="Tahoma" w:hAnsi="Tahoma" w:cs="Tahoma"/>
                <w:b/>
                <w:bCs/>
              </w:rPr>
              <w:t>Hvordan har tiltakene fungert?</w:t>
            </w:r>
          </w:p>
          <w:p w14:paraId="5CAE81E9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2EAFFDF2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30ADFE5D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1E03FA46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19A503A8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456FD" w:rsidRPr="006C0DE7" w14:paraId="46C9D8F0" w14:textId="77777777" w:rsidTr="003F304C">
        <w:tc>
          <w:tcPr>
            <w:tcW w:w="9286" w:type="dxa"/>
            <w:shd w:val="clear" w:color="auto" w:fill="auto"/>
          </w:tcPr>
          <w:p w14:paraId="4D613FF0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  <w:r w:rsidRPr="006C0DE7">
              <w:rPr>
                <w:rFonts w:ascii="Tahoma" w:hAnsi="Tahoma" w:cs="Tahoma"/>
                <w:b/>
                <w:bCs/>
              </w:rPr>
              <w:t>Hva ønskes det hjelp til?</w:t>
            </w:r>
          </w:p>
          <w:p w14:paraId="26DEAC29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  <w:p w14:paraId="431CA4EC" w14:textId="6C42343C" w:rsidR="002146AD" w:rsidRPr="006C0DE7" w:rsidRDefault="002146AD" w:rsidP="003F304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6C0DE7">
              <w:rPr>
                <w:rFonts w:ascii="Tahoma" w:hAnsi="Tahoma" w:cs="Tahoma"/>
                <w:bCs/>
              </w:rPr>
              <w:t>Økonomi</w:t>
            </w:r>
          </w:p>
          <w:p w14:paraId="42DAE479" w14:textId="527FDF58" w:rsidR="002146AD" w:rsidRPr="006C0DE7" w:rsidRDefault="002146AD" w:rsidP="003F304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6C0DE7">
              <w:rPr>
                <w:rFonts w:ascii="Tahoma" w:hAnsi="Tahoma" w:cs="Tahoma"/>
                <w:bCs/>
              </w:rPr>
              <w:t>Bolig</w:t>
            </w:r>
          </w:p>
          <w:p w14:paraId="0EA80205" w14:textId="4446E108" w:rsidR="002146AD" w:rsidRPr="006C0DE7" w:rsidRDefault="002146AD" w:rsidP="003F304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6C0DE7">
              <w:rPr>
                <w:rFonts w:ascii="Tahoma" w:hAnsi="Tahoma" w:cs="Tahoma"/>
                <w:bCs/>
              </w:rPr>
              <w:t>Utdanning</w:t>
            </w:r>
          </w:p>
          <w:p w14:paraId="6E33BCA1" w14:textId="22BBC8EA" w:rsidR="002146AD" w:rsidRPr="006C0DE7" w:rsidRDefault="002146AD" w:rsidP="003F304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6C0DE7">
              <w:rPr>
                <w:rFonts w:ascii="Tahoma" w:hAnsi="Tahoma" w:cs="Tahoma"/>
                <w:bCs/>
              </w:rPr>
              <w:t>Utredning</w:t>
            </w:r>
          </w:p>
          <w:p w14:paraId="318835AB" w14:textId="6E3E31BF" w:rsidR="00D456FD" w:rsidRDefault="00D456FD" w:rsidP="003F304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6C0DE7">
              <w:rPr>
                <w:rFonts w:ascii="Tahoma" w:hAnsi="Tahoma" w:cs="Tahoma"/>
                <w:bCs/>
              </w:rPr>
              <w:t>Kartlegging/testing</w:t>
            </w:r>
          </w:p>
          <w:p w14:paraId="63076671" w14:textId="35DCDA59" w:rsidR="005113A8" w:rsidRDefault="005113A8" w:rsidP="003F304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Skaffe arbeid</w:t>
            </w:r>
          </w:p>
          <w:p w14:paraId="74B14D90" w14:textId="53EB7BDD" w:rsidR="00F70490" w:rsidRPr="006C0DE7" w:rsidRDefault="00F70490" w:rsidP="003F304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Jobbsøking</w:t>
            </w:r>
          </w:p>
          <w:p w14:paraId="2EE7A371" w14:textId="77777777" w:rsidR="00D456FD" w:rsidRPr="006C0DE7" w:rsidRDefault="00D456FD" w:rsidP="003F304C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</w:rPr>
            </w:pPr>
            <w:r w:rsidRPr="006C0DE7">
              <w:rPr>
                <w:rFonts w:ascii="Tahoma" w:hAnsi="Tahoma" w:cs="Tahoma"/>
                <w:bCs/>
              </w:rPr>
              <w:t>Annet, spesifiser:</w:t>
            </w:r>
          </w:p>
          <w:p w14:paraId="0775E5D2" w14:textId="77777777" w:rsidR="00D456FD" w:rsidRPr="006C0DE7" w:rsidRDefault="00D456FD" w:rsidP="003F304C">
            <w:pPr>
              <w:rPr>
                <w:rFonts w:ascii="Tahoma" w:hAnsi="Tahoma" w:cs="Tahoma"/>
                <w:bCs/>
              </w:rPr>
            </w:pPr>
          </w:p>
          <w:p w14:paraId="50FE4C81" w14:textId="0276963B" w:rsidR="00D456FD" w:rsidRPr="006C0DE7" w:rsidRDefault="00D456FD" w:rsidP="003F304C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4894547E" w14:textId="77777777" w:rsidR="00D456FD" w:rsidRPr="006C0DE7" w:rsidRDefault="00D456FD" w:rsidP="00D456FD">
      <w:pPr>
        <w:rPr>
          <w:rFonts w:ascii="Tahoma" w:hAnsi="Tahoma" w:cs="Tahoma"/>
          <w:b/>
          <w:bCs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D456FD" w:rsidRPr="006C0DE7" w14:paraId="57505CAA" w14:textId="77777777" w:rsidTr="003F304C">
        <w:trPr>
          <w:cantSplit/>
        </w:trPr>
        <w:tc>
          <w:tcPr>
            <w:tcW w:w="9610" w:type="dxa"/>
          </w:tcPr>
          <w:tbl>
            <w:tblPr>
              <w:tblpPr w:leftFromText="141" w:rightFromText="141" w:vertAnchor="text" w:horzAnchor="margin" w:tblpX="-147" w:tblpY="-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D456FD" w:rsidRPr="006C0DE7" w14:paraId="537A57A4" w14:textId="77777777" w:rsidTr="003F304C">
              <w:tc>
                <w:tcPr>
                  <w:tcW w:w="9209" w:type="dxa"/>
                  <w:shd w:val="clear" w:color="auto" w:fill="5B9BD5"/>
                </w:tcPr>
                <w:p w14:paraId="7D7A2F6D" w14:textId="77777777" w:rsidR="00D456FD" w:rsidRPr="006C0DE7" w:rsidRDefault="00D456FD" w:rsidP="003F304C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6C0DE7">
                    <w:rPr>
                      <w:rFonts w:ascii="Tahoma" w:hAnsi="Tahoma" w:cs="Tahoma"/>
                      <w:b/>
                      <w:bCs/>
                    </w:rPr>
                    <w:t>Aktuelle vedlegg som</w:t>
                  </w:r>
                  <w:r w:rsidRPr="006C0DE7">
                    <w:rPr>
                      <w:rFonts w:ascii="Tahoma" w:hAnsi="Tahoma" w:cs="Tahoma"/>
                      <w:b/>
                      <w:bCs/>
                      <w:i/>
                    </w:rPr>
                    <w:t xml:space="preserve"> kan</w:t>
                  </w:r>
                  <w:r w:rsidRPr="006C0DE7">
                    <w:rPr>
                      <w:rFonts w:ascii="Tahoma" w:hAnsi="Tahoma" w:cs="Tahoma"/>
                      <w:b/>
                      <w:bCs/>
                    </w:rPr>
                    <w:t xml:space="preserve"> følge henvisning </w:t>
                  </w:r>
                </w:p>
              </w:tc>
            </w:tr>
            <w:tr w:rsidR="00D456FD" w:rsidRPr="006C0DE7" w14:paraId="2B32CF49" w14:textId="77777777" w:rsidTr="003F304C">
              <w:tc>
                <w:tcPr>
                  <w:tcW w:w="9209" w:type="dxa"/>
                  <w:shd w:val="clear" w:color="auto" w:fill="auto"/>
                </w:tcPr>
                <w:p w14:paraId="17810FEA" w14:textId="312FD996" w:rsidR="00D456FD" w:rsidRPr="006C0DE7" w:rsidRDefault="00D456FD" w:rsidP="003F304C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</w:rPr>
                  </w:pPr>
                  <w:r w:rsidRPr="006C0DE7">
                    <w:rPr>
                      <w:rFonts w:ascii="Tahoma" w:hAnsi="Tahoma" w:cs="Tahoma"/>
                      <w:bCs/>
                    </w:rPr>
                    <w:t xml:space="preserve">Resultater fra aktuelle kartleggingsprøver </w:t>
                  </w:r>
                </w:p>
                <w:p w14:paraId="4D4C359C" w14:textId="77777777" w:rsidR="00D456FD" w:rsidRPr="006C0DE7" w:rsidRDefault="00D456FD" w:rsidP="003F304C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</w:rPr>
                  </w:pPr>
                  <w:r w:rsidRPr="006C0DE7">
                    <w:rPr>
                      <w:rFonts w:ascii="Tahoma" w:hAnsi="Tahoma" w:cs="Tahoma"/>
                      <w:bCs/>
                    </w:rPr>
                    <w:t>Siste karakterutskrift</w:t>
                  </w:r>
                </w:p>
                <w:p w14:paraId="7FB184F3" w14:textId="77777777" w:rsidR="00D456FD" w:rsidRPr="006C0DE7" w:rsidRDefault="00D456FD" w:rsidP="003F304C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</w:rPr>
                  </w:pPr>
                  <w:r w:rsidRPr="006C0DE7">
                    <w:rPr>
                      <w:rFonts w:ascii="Tahoma" w:hAnsi="Tahoma" w:cs="Tahoma"/>
                      <w:bCs/>
                    </w:rPr>
                    <w:t xml:space="preserve">Fraværsoversikt </w:t>
                  </w:r>
                </w:p>
                <w:p w14:paraId="584651F7" w14:textId="77777777" w:rsidR="00D456FD" w:rsidRPr="006C0DE7" w:rsidRDefault="00D456FD" w:rsidP="003F304C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/>
                      <w:bCs/>
                    </w:rPr>
                  </w:pPr>
                  <w:r w:rsidRPr="006C0DE7">
                    <w:rPr>
                      <w:rFonts w:ascii="Tahoma" w:hAnsi="Tahoma" w:cs="Tahoma"/>
                      <w:bCs/>
                    </w:rPr>
                    <w:t>Pedagogisk rapport</w:t>
                  </w:r>
                </w:p>
                <w:p w14:paraId="1CC35BF5" w14:textId="77777777" w:rsidR="00D456FD" w:rsidRPr="006C0DE7" w:rsidRDefault="00D456FD" w:rsidP="003F304C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</w:rPr>
                  </w:pPr>
                  <w:r w:rsidRPr="006C0DE7">
                    <w:rPr>
                      <w:rFonts w:ascii="Tahoma" w:hAnsi="Tahoma" w:cs="Tahoma"/>
                      <w:bCs/>
                    </w:rPr>
                    <w:t>Epikrise/utredningsrapport</w:t>
                  </w:r>
                </w:p>
                <w:p w14:paraId="0DAB76B6" w14:textId="77777777" w:rsidR="00D456FD" w:rsidRPr="006C0DE7" w:rsidRDefault="00D456FD" w:rsidP="003F304C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</w:rPr>
                  </w:pPr>
                  <w:r w:rsidRPr="006C0DE7">
                    <w:rPr>
                      <w:rFonts w:ascii="Tahoma" w:hAnsi="Tahoma" w:cs="Tahoma"/>
                      <w:bCs/>
                    </w:rPr>
                    <w:t>Tidligere sakkyndig vurdering</w:t>
                  </w:r>
                </w:p>
                <w:p w14:paraId="05F5DA25" w14:textId="77777777" w:rsidR="00D456FD" w:rsidRPr="006C0DE7" w:rsidRDefault="00D456FD" w:rsidP="003F304C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</w:rPr>
                  </w:pPr>
                  <w:r w:rsidRPr="006C0DE7">
                    <w:rPr>
                      <w:rFonts w:ascii="Tahoma" w:hAnsi="Tahoma" w:cs="Tahoma"/>
                      <w:bCs/>
                    </w:rPr>
                    <w:t>Resultat etter syns- og/eller hørselsutredning</w:t>
                  </w:r>
                </w:p>
                <w:p w14:paraId="43BE6F7E" w14:textId="45A51E07" w:rsidR="00D456FD" w:rsidRPr="006C0DE7" w:rsidRDefault="00D456FD" w:rsidP="003F304C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</w:rPr>
                  </w:pPr>
                  <w:r w:rsidRPr="006C0DE7">
                    <w:rPr>
                      <w:rFonts w:ascii="Tahoma" w:hAnsi="Tahoma" w:cs="Tahoma"/>
                      <w:bCs/>
                    </w:rPr>
                    <w:t xml:space="preserve">Tidligere testresultat </w:t>
                  </w:r>
                  <w:r w:rsidR="00EA7142">
                    <w:rPr>
                      <w:rFonts w:ascii="Tahoma" w:hAnsi="Tahoma" w:cs="Tahoma"/>
                      <w:bCs/>
                    </w:rPr>
                    <w:t>fra ____________________</w:t>
                  </w:r>
                </w:p>
                <w:p w14:paraId="7BC81B7F" w14:textId="77777777" w:rsidR="00D456FD" w:rsidRPr="006C0DE7" w:rsidRDefault="00D456FD" w:rsidP="003F304C">
                  <w:pPr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</w:rPr>
                  </w:pPr>
                  <w:r w:rsidRPr="006C0DE7">
                    <w:rPr>
                      <w:rFonts w:ascii="Tahoma" w:hAnsi="Tahoma" w:cs="Tahoma"/>
                      <w:bCs/>
                    </w:rPr>
                    <w:t>Annen relevant informasjon:</w:t>
                  </w:r>
                </w:p>
                <w:p w14:paraId="46D3D876" w14:textId="77777777" w:rsidR="00D456FD" w:rsidRPr="006C0DE7" w:rsidRDefault="00D456FD" w:rsidP="003F304C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4824147D" w14:textId="77777777" w:rsidR="00D456FD" w:rsidRPr="006C0DE7" w:rsidRDefault="00D456FD" w:rsidP="003F304C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14:paraId="5746EF1F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456FD" w:rsidRPr="006C0DE7" w14:paraId="30B087DF" w14:textId="77777777" w:rsidTr="003F304C">
        <w:trPr>
          <w:cantSplit/>
        </w:trPr>
        <w:tc>
          <w:tcPr>
            <w:tcW w:w="9610" w:type="dxa"/>
          </w:tcPr>
          <w:p w14:paraId="40FFCEE2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456FD" w:rsidRPr="006C0DE7" w14:paraId="20C66AF4" w14:textId="77777777" w:rsidTr="003F304C">
        <w:trPr>
          <w:cantSplit/>
        </w:trPr>
        <w:tc>
          <w:tcPr>
            <w:tcW w:w="9610" w:type="dxa"/>
          </w:tcPr>
          <w:p w14:paraId="7F5952B2" w14:textId="77777777" w:rsidR="00D456FD" w:rsidRPr="006C0DE7" w:rsidRDefault="00D456FD" w:rsidP="003F304C">
            <w:pPr>
              <w:rPr>
                <w:rFonts w:ascii="Tahoma" w:hAnsi="Tahoma" w:cs="Tahoma"/>
                <w:b/>
                <w:bCs/>
                <w:lang w:val="de-DE"/>
              </w:rPr>
            </w:pPr>
          </w:p>
        </w:tc>
      </w:tr>
    </w:tbl>
    <w:p w14:paraId="725AD431" w14:textId="77777777" w:rsidR="00D456FD" w:rsidRPr="006C0DE7" w:rsidRDefault="00D456FD" w:rsidP="00D456FD">
      <w:pPr>
        <w:rPr>
          <w:rFonts w:ascii="Tahoma" w:hAnsi="Tahoma" w:cs="Tahoma"/>
          <w:b/>
          <w:bCs/>
        </w:rPr>
      </w:pPr>
    </w:p>
    <w:p w14:paraId="218B53D7" w14:textId="77777777" w:rsidR="00D456FD" w:rsidRPr="006C0DE7" w:rsidRDefault="00D456FD" w:rsidP="00D456FD">
      <w:pPr>
        <w:rPr>
          <w:rFonts w:ascii="Tahoma" w:hAnsi="Tahoma" w:cs="Tahoma"/>
          <w:b/>
          <w:bCs/>
          <w:u w:val="single"/>
        </w:rPr>
      </w:pPr>
    </w:p>
    <w:p w14:paraId="44F63051" w14:textId="58391F7E" w:rsidR="00D456FD" w:rsidRPr="00867A95" w:rsidRDefault="00A01912" w:rsidP="00D456FD">
      <w:pPr>
        <w:rPr>
          <w:rFonts w:ascii="Tahoma" w:hAnsi="Tahoma" w:cs="Tahoma"/>
          <w:u w:val="single"/>
        </w:rPr>
      </w:pPr>
      <w:r w:rsidRPr="00867A95">
        <w:rPr>
          <w:rFonts w:ascii="Tahoma" w:hAnsi="Tahoma" w:cs="Tahoma"/>
        </w:rPr>
        <w:t>Jeg samtykker til</w:t>
      </w:r>
      <w:r w:rsidR="00D456FD" w:rsidRPr="00867A95">
        <w:rPr>
          <w:rFonts w:ascii="Tahoma" w:hAnsi="Tahoma" w:cs="Tahoma"/>
        </w:rPr>
        <w:t xml:space="preserve"> </w:t>
      </w:r>
      <w:r w:rsidR="00A91ABC" w:rsidRPr="00867A95">
        <w:rPr>
          <w:rFonts w:ascii="Tahoma" w:hAnsi="Tahoma" w:cs="Tahoma"/>
        </w:rPr>
        <w:t>at jeg</w:t>
      </w:r>
      <w:r w:rsidR="00D456FD" w:rsidRPr="00867A95">
        <w:rPr>
          <w:rFonts w:ascii="Tahoma" w:hAnsi="Tahoma" w:cs="Tahoma"/>
        </w:rPr>
        <w:t xml:space="preserve"> henvis</w:t>
      </w:r>
      <w:r w:rsidR="00A91ABC" w:rsidRPr="00867A95">
        <w:rPr>
          <w:rFonts w:ascii="Tahoma" w:hAnsi="Tahoma" w:cs="Tahoma"/>
        </w:rPr>
        <w:t>es</w:t>
      </w:r>
      <w:r w:rsidR="00D456FD" w:rsidRPr="00867A95">
        <w:rPr>
          <w:rFonts w:ascii="Tahoma" w:hAnsi="Tahoma" w:cs="Tahoma"/>
        </w:rPr>
        <w:t xml:space="preserve"> til </w:t>
      </w:r>
      <w:r w:rsidRPr="00867A95">
        <w:rPr>
          <w:rFonts w:ascii="Tahoma" w:hAnsi="Tahoma" w:cs="Tahoma"/>
        </w:rPr>
        <w:t>«Tett på»</w:t>
      </w:r>
    </w:p>
    <w:p w14:paraId="33A87D73" w14:textId="77777777" w:rsidR="00D456FD" w:rsidRPr="00867A95" w:rsidRDefault="00D456FD" w:rsidP="00D456FD">
      <w:pPr>
        <w:rPr>
          <w:rFonts w:ascii="Tahoma" w:hAnsi="Tahoma" w:cs="Tahoma"/>
          <w:u w:val="single"/>
        </w:rPr>
      </w:pPr>
    </w:p>
    <w:p w14:paraId="61E17F70" w14:textId="77777777" w:rsidR="00D456FD" w:rsidRPr="00867A95" w:rsidRDefault="00D456FD" w:rsidP="00D456FD">
      <w:pPr>
        <w:rPr>
          <w:rFonts w:ascii="Tahoma" w:hAnsi="Tahoma" w:cs="Tahoma"/>
          <w:u w:val="single"/>
        </w:rPr>
      </w:pPr>
      <w:r w:rsidRPr="00867A95">
        <w:rPr>
          <w:rFonts w:ascii="Tahoma" w:hAnsi="Tahoma" w:cs="Tahoma"/>
          <w:u w:val="single"/>
        </w:rPr>
        <w:t xml:space="preserve">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1999"/>
        <w:gridCol w:w="4040"/>
      </w:tblGrid>
      <w:tr w:rsidR="00D456FD" w:rsidRPr="00867A95" w14:paraId="7F0780D2" w14:textId="77777777" w:rsidTr="003F304C">
        <w:tc>
          <w:tcPr>
            <w:tcW w:w="3070" w:type="dxa"/>
            <w:tcBorders>
              <w:top w:val="single" w:sz="12" w:space="0" w:color="auto"/>
            </w:tcBorders>
          </w:tcPr>
          <w:p w14:paraId="22E2E3A6" w14:textId="77777777" w:rsidR="00D456FD" w:rsidRPr="00867A95" w:rsidRDefault="00D456FD" w:rsidP="003F304C">
            <w:pPr>
              <w:pStyle w:val="Overskrift2"/>
              <w:rPr>
                <w:rFonts w:ascii="Tahoma" w:hAnsi="Tahoma" w:cs="Tahoma"/>
                <w:b w:val="0"/>
                <w:bCs w:val="0"/>
              </w:rPr>
            </w:pPr>
            <w:r w:rsidRPr="00867A95">
              <w:rPr>
                <w:rFonts w:ascii="Tahoma" w:hAnsi="Tahoma" w:cs="Tahoma"/>
                <w:b w:val="0"/>
                <w:bCs w:val="0"/>
              </w:rPr>
              <w:t>Sted</w:t>
            </w:r>
          </w:p>
        </w:tc>
        <w:tc>
          <w:tcPr>
            <w:tcW w:w="2040" w:type="dxa"/>
          </w:tcPr>
          <w:p w14:paraId="754429B9" w14:textId="77777777" w:rsidR="00D456FD" w:rsidRPr="00867A95" w:rsidRDefault="00D456FD" w:rsidP="003F304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4100" w:type="dxa"/>
            <w:tcBorders>
              <w:top w:val="single" w:sz="12" w:space="0" w:color="auto"/>
            </w:tcBorders>
          </w:tcPr>
          <w:p w14:paraId="530196EA" w14:textId="77777777" w:rsidR="00D456FD" w:rsidRPr="00867A95" w:rsidRDefault="00D456FD" w:rsidP="003F304C">
            <w:pPr>
              <w:pStyle w:val="Overskrift2"/>
              <w:rPr>
                <w:rFonts w:ascii="Tahoma" w:hAnsi="Tahoma" w:cs="Tahoma"/>
                <w:b w:val="0"/>
                <w:bCs w:val="0"/>
              </w:rPr>
            </w:pPr>
            <w:r w:rsidRPr="00867A95">
              <w:rPr>
                <w:rFonts w:ascii="Tahoma" w:hAnsi="Tahoma" w:cs="Tahoma"/>
                <w:b w:val="0"/>
                <w:bCs w:val="0"/>
              </w:rPr>
              <w:t>Dato</w:t>
            </w:r>
          </w:p>
        </w:tc>
      </w:tr>
      <w:tr w:rsidR="00D456FD" w:rsidRPr="00867A95" w14:paraId="64AB7599" w14:textId="77777777" w:rsidTr="003F304C">
        <w:tc>
          <w:tcPr>
            <w:tcW w:w="3070" w:type="dxa"/>
            <w:tcBorders>
              <w:bottom w:val="single" w:sz="12" w:space="0" w:color="auto"/>
            </w:tcBorders>
          </w:tcPr>
          <w:p w14:paraId="5DE5F51E" w14:textId="77777777" w:rsidR="00D456FD" w:rsidRPr="00867A95" w:rsidRDefault="00D456FD" w:rsidP="003F304C">
            <w:pPr>
              <w:rPr>
                <w:rFonts w:ascii="Tahoma" w:hAnsi="Tahoma" w:cs="Tahoma"/>
                <w:u w:val="single"/>
              </w:rPr>
            </w:pPr>
          </w:p>
          <w:p w14:paraId="59F9716A" w14:textId="77777777" w:rsidR="00D456FD" w:rsidRPr="00867A95" w:rsidRDefault="00D456FD" w:rsidP="003F304C">
            <w:pPr>
              <w:rPr>
                <w:rFonts w:ascii="Tahoma" w:hAnsi="Tahoma" w:cs="Tahoma"/>
                <w:u w:val="single"/>
              </w:rPr>
            </w:pPr>
          </w:p>
          <w:p w14:paraId="5180D077" w14:textId="77777777" w:rsidR="00D456FD" w:rsidRPr="00867A95" w:rsidRDefault="00D456FD" w:rsidP="003F304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040" w:type="dxa"/>
          </w:tcPr>
          <w:p w14:paraId="55CA40B8" w14:textId="77777777" w:rsidR="00D456FD" w:rsidRPr="00867A95" w:rsidRDefault="00D456FD" w:rsidP="003F304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4100" w:type="dxa"/>
            <w:tcBorders>
              <w:bottom w:val="single" w:sz="12" w:space="0" w:color="auto"/>
            </w:tcBorders>
          </w:tcPr>
          <w:p w14:paraId="4B21A45E" w14:textId="77777777" w:rsidR="00D456FD" w:rsidRPr="00867A95" w:rsidRDefault="00D456FD" w:rsidP="003F304C">
            <w:pPr>
              <w:rPr>
                <w:rFonts w:ascii="Tahoma" w:hAnsi="Tahoma" w:cs="Tahoma"/>
                <w:u w:val="single"/>
              </w:rPr>
            </w:pPr>
          </w:p>
        </w:tc>
      </w:tr>
      <w:tr w:rsidR="00D456FD" w:rsidRPr="00867A95" w14:paraId="0FF45468" w14:textId="77777777" w:rsidTr="003F304C">
        <w:tc>
          <w:tcPr>
            <w:tcW w:w="3070" w:type="dxa"/>
            <w:tcBorders>
              <w:top w:val="single" w:sz="12" w:space="0" w:color="auto"/>
            </w:tcBorders>
          </w:tcPr>
          <w:p w14:paraId="20CB6B6A" w14:textId="462A609E" w:rsidR="00D456FD" w:rsidRPr="00867A95" w:rsidRDefault="00615146" w:rsidP="003F304C">
            <w:pPr>
              <w:pStyle w:val="Overskrift4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Søker</w:t>
            </w:r>
            <w:r w:rsidR="00412FC6" w:rsidRPr="00867A95">
              <w:rPr>
                <w:rFonts w:ascii="Tahoma" w:hAnsi="Tahoma" w:cs="Tahoma"/>
                <w:b w:val="0"/>
                <w:bCs w:val="0"/>
              </w:rPr>
              <w:t>s</w:t>
            </w:r>
            <w:r w:rsidR="00D456FD" w:rsidRPr="00867A95">
              <w:rPr>
                <w:rFonts w:ascii="Tahoma" w:hAnsi="Tahoma" w:cs="Tahoma"/>
                <w:b w:val="0"/>
                <w:bCs w:val="0"/>
              </w:rPr>
              <w:t xml:space="preserve"> underskrift</w:t>
            </w:r>
          </w:p>
        </w:tc>
        <w:tc>
          <w:tcPr>
            <w:tcW w:w="2040" w:type="dxa"/>
          </w:tcPr>
          <w:p w14:paraId="36E48C83" w14:textId="77777777" w:rsidR="00D456FD" w:rsidRPr="00867A95" w:rsidRDefault="00D456FD" w:rsidP="003F304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4100" w:type="dxa"/>
            <w:tcBorders>
              <w:top w:val="single" w:sz="12" w:space="0" w:color="auto"/>
            </w:tcBorders>
          </w:tcPr>
          <w:p w14:paraId="78EF509B" w14:textId="246AB3F6" w:rsidR="00D456FD" w:rsidRPr="00867A95" w:rsidRDefault="00D456FD" w:rsidP="003F304C">
            <w:pPr>
              <w:pStyle w:val="Overskrift2"/>
              <w:rPr>
                <w:rFonts w:ascii="Tahoma" w:hAnsi="Tahoma" w:cs="Tahoma"/>
                <w:b w:val="0"/>
                <w:bCs w:val="0"/>
              </w:rPr>
            </w:pPr>
            <w:r w:rsidRPr="00867A95">
              <w:rPr>
                <w:rFonts w:ascii="Tahoma" w:hAnsi="Tahoma" w:cs="Tahoma"/>
                <w:b w:val="0"/>
                <w:bCs w:val="0"/>
              </w:rPr>
              <w:t xml:space="preserve">Underskrift </w:t>
            </w:r>
            <w:r w:rsidR="00412FC6" w:rsidRPr="00867A95">
              <w:rPr>
                <w:rFonts w:ascii="Tahoma" w:hAnsi="Tahoma" w:cs="Tahoma"/>
                <w:b w:val="0"/>
                <w:bCs w:val="0"/>
              </w:rPr>
              <w:t>veileder NAV</w:t>
            </w:r>
          </w:p>
        </w:tc>
      </w:tr>
    </w:tbl>
    <w:p w14:paraId="2B56C444" w14:textId="77777777" w:rsidR="00D456FD" w:rsidRPr="00867A95" w:rsidRDefault="00D456FD" w:rsidP="00D456FD">
      <w:pPr>
        <w:rPr>
          <w:rFonts w:ascii="Tahoma" w:hAnsi="Tahoma" w:cs="Tahoma"/>
          <w:u w:val="single"/>
        </w:rPr>
      </w:pPr>
    </w:p>
    <w:p w14:paraId="3AB43E2B" w14:textId="77777777" w:rsidR="00D456FD" w:rsidRPr="00867A95" w:rsidRDefault="00D456FD" w:rsidP="00D456FD">
      <w:pPr>
        <w:rPr>
          <w:rFonts w:ascii="Tahoma" w:hAnsi="Tahoma" w:cs="Tahoma"/>
        </w:rPr>
      </w:pPr>
    </w:p>
    <w:p w14:paraId="2FC1CCD1" w14:textId="77777777" w:rsidR="00D456FD" w:rsidRPr="00867A95" w:rsidRDefault="00D456FD" w:rsidP="00D456FD">
      <w:pPr>
        <w:rPr>
          <w:rFonts w:ascii="Tahoma" w:hAnsi="Tahoma" w:cs="Tahoma"/>
        </w:rPr>
      </w:pPr>
    </w:p>
    <w:p w14:paraId="38DB358F" w14:textId="77777777" w:rsidR="00D456FD" w:rsidRPr="00867A95" w:rsidRDefault="00D456FD" w:rsidP="00D456FD">
      <w:pPr>
        <w:rPr>
          <w:rFonts w:ascii="Tahoma" w:hAnsi="Tahoma" w:cs="Tahoma"/>
        </w:rPr>
      </w:pPr>
    </w:p>
    <w:p w14:paraId="4CA27B4D" w14:textId="5A7515C2" w:rsidR="00D456FD" w:rsidRPr="00867A95" w:rsidRDefault="00412FC6" w:rsidP="00D456FD">
      <w:pPr>
        <w:rPr>
          <w:rFonts w:ascii="Tahoma" w:hAnsi="Tahoma" w:cs="Tahoma"/>
          <w:u w:val="single"/>
        </w:rPr>
      </w:pPr>
      <w:r w:rsidRPr="00867A95">
        <w:rPr>
          <w:rFonts w:ascii="Tahoma" w:hAnsi="Tahoma" w:cs="Tahoma"/>
        </w:rPr>
        <w:t>V</w:t>
      </w:r>
      <w:r w:rsidR="00D456FD" w:rsidRPr="00867A95">
        <w:rPr>
          <w:rFonts w:ascii="Tahoma" w:hAnsi="Tahoma" w:cs="Tahoma"/>
        </w:rPr>
        <w:t>edleg</w:t>
      </w:r>
      <w:r w:rsidRPr="00867A95">
        <w:rPr>
          <w:rFonts w:ascii="Tahoma" w:hAnsi="Tahoma" w:cs="Tahoma"/>
        </w:rPr>
        <w:t>g</w:t>
      </w:r>
      <w:r w:rsidR="00D456FD" w:rsidRPr="00867A95">
        <w:rPr>
          <w:rFonts w:ascii="Tahoma" w:hAnsi="Tahoma" w:cs="Tahoma"/>
        </w:rPr>
        <w:t>:</w:t>
      </w:r>
    </w:p>
    <w:p w14:paraId="10611656" w14:textId="77777777" w:rsidR="00D456FD" w:rsidRPr="006C0DE7" w:rsidRDefault="00D456FD" w:rsidP="00D456FD">
      <w:pPr>
        <w:rPr>
          <w:rFonts w:ascii="Tahoma" w:hAnsi="Tahoma" w:cs="Tahoma"/>
          <w:b/>
          <w:bCs/>
          <w:u w:val="single"/>
        </w:rPr>
      </w:pPr>
    </w:p>
    <w:p w14:paraId="7A5FA727" w14:textId="77777777" w:rsidR="00EF2D63" w:rsidRPr="006C0DE7" w:rsidRDefault="00EF2D63">
      <w:pPr>
        <w:rPr>
          <w:rFonts w:ascii="Tahoma" w:hAnsi="Tahoma" w:cs="Tahoma"/>
        </w:rPr>
      </w:pPr>
    </w:p>
    <w:sectPr w:rsidR="00EF2D63" w:rsidRPr="006C0DE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1366"/>
    <w:multiLevelType w:val="hybridMultilevel"/>
    <w:tmpl w:val="73EC9CB8"/>
    <w:lvl w:ilvl="0" w:tplc="D8C207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71838"/>
    <w:multiLevelType w:val="hybridMultilevel"/>
    <w:tmpl w:val="7E980FA8"/>
    <w:lvl w:ilvl="0" w:tplc="0240A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72261"/>
    <w:multiLevelType w:val="hybridMultilevel"/>
    <w:tmpl w:val="16CE1E40"/>
    <w:lvl w:ilvl="0" w:tplc="0240A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26"/>
    <w:rsid w:val="00037D45"/>
    <w:rsid w:val="002146AD"/>
    <w:rsid w:val="002C5307"/>
    <w:rsid w:val="002D3FFD"/>
    <w:rsid w:val="002F01A0"/>
    <w:rsid w:val="003B5262"/>
    <w:rsid w:val="003D39E6"/>
    <w:rsid w:val="00412FC6"/>
    <w:rsid w:val="00493DBE"/>
    <w:rsid w:val="005113A8"/>
    <w:rsid w:val="0056149D"/>
    <w:rsid w:val="005A6B8A"/>
    <w:rsid w:val="00615146"/>
    <w:rsid w:val="00695E90"/>
    <w:rsid w:val="006C0DE7"/>
    <w:rsid w:val="00716A80"/>
    <w:rsid w:val="0073739D"/>
    <w:rsid w:val="00774CC4"/>
    <w:rsid w:val="00796916"/>
    <w:rsid w:val="00867A95"/>
    <w:rsid w:val="008A1CEC"/>
    <w:rsid w:val="008C29F2"/>
    <w:rsid w:val="008C6030"/>
    <w:rsid w:val="00906FCA"/>
    <w:rsid w:val="009B0626"/>
    <w:rsid w:val="00A01912"/>
    <w:rsid w:val="00A86685"/>
    <w:rsid w:val="00A91ABC"/>
    <w:rsid w:val="00B14659"/>
    <w:rsid w:val="00BE27ED"/>
    <w:rsid w:val="00BE3AD8"/>
    <w:rsid w:val="00C10B53"/>
    <w:rsid w:val="00C54483"/>
    <w:rsid w:val="00C962D6"/>
    <w:rsid w:val="00CF0581"/>
    <w:rsid w:val="00D432A3"/>
    <w:rsid w:val="00D456FD"/>
    <w:rsid w:val="00D6742E"/>
    <w:rsid w:val="00DD66D4"/>
    <w:rsid w:val="00E4184B"/>
    <w:rsid w:val="00E61FAD"/>
    <w:rsid w:val="00EA7142"/>
    <w:rsid w:val="00EA795F"/>
    <w:rsid w:val="00EC1771"/>
    <w:rsid w:val="00ED53F3"/>
    <w:rsid w:val="00EF2D63"/>
    <w:rsid w:val="00F340E0"/>
    <w:rsid w:val="00F5095F"/>
    <w:rsid w:val="00F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1F72"/>
  <w15:chartTrackingRefBased/>
  <w15:docId w15:val="{85AE1176-09DA-470A-93B1-7FC6E58E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456FD"/>
    <w:pPr>
      <w:keepNext/>
      <w:outlineLvl w:val="0"/>
    </w:pPr>
    <w:rPr>
      <w:sz w:val="48"/>
    </w:rPr>
  </w:style>
  <w:style w:type="paragraph" w:styleId="Overskrift2">
    <w:name w:val="heading 2"/>
    <w:basedOn w:val="Normal"/>
    <w:next w:val="Normal"/>
    <w:link w:val="Overskrift2Tegn"/>
    <w:qFormat/>
    <w:rsid w:val="00D456F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D456FD"/>
    <w:pPr>
      <w:keepNext/>
      <w:outlineLvl w:val="2"/>
    </w:pPr>
    <w:rPr>
      <w:rFonts w:ascii="Arial" w:hAnsi="Arial" w:cs="Arial"/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D456FD"/>
    <w:pPr>
      <w:keepNext/>
      <w:outlineLvl w:val="3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456FD"/>
    <w:rPr>
      <w:rFonts w:ascii="Times New Roman" w:eastAsia="Times New Roman" w:hAnsi="Times New Roman" w:cs="Times New Roman"/>
      <w:sz w:val="4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456F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456FD"/>
    <w:rPr>
      <w:rFonts w:ascii="Arial" w:eastAsia="Times New Roman" w:hAnsi="Arial" w:cs="Arial"/>
      <w:i/>
      <w:iCs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456FD"/>
    <w:rPr>
      <w:rFonts w:ascii="Arial" w:eastAsia="Times New Roman" w:hAnsi="Arial" w:cs="Arial"/>
      <w:b/>
      <w:bCs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D456FD"/>
    <w:pPr>
      <w:ind w:left="360"/>
    </w:pPr>
    <w:rPr>
      <w:b/>
      <w:bCs/>
      <w:sz w:val="56"/>
    </w:rPr>
  </w:style>
  <w:style w:type="character" w:customStyle="1" w:styleId="BrdtekstinnrykkTegn">
    <w:name w:val="Brødtekstinnrykk Tegn"/>
    <w:basedOn w:val="Standardskriftforavsnitt"/>
    <w:link w:val="Brdtekstinnrykk"/>
    <w:rsid w:val="00D456FD"/>
    <w:rPr>
      <w:rFonts w:ascii="Times New Roman" w:eastAsia="Times New Roman" w:hAnsi="Times New Roman" w:cs="Times New Roman"/>
      <w:b/>
      <w:bCs/>
      <w:sz w:val="56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1002</Characters>
  <Application>Microsoft Office Word</Application>
  <DocSecurity>4</DocSecurity>
  <Lines>55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Hanne Skjæret</dc:creator>
  <cp:keywords/>
  <dc:description/>
  <cp:lastModifiedBy>Finn David Nilsen</cp:lastModifiedBy>
  <cp:revision>2</cp:revision>
  <dcterms:created xsi:type="dcterms:W3CDTF">2021-10-07T07:24:00Z</dcterms:created>
  <dcterms:modified xsi:type="dcterms:W3CDTF">2021-10-07T07:24:00Z</dcterms:modified>
</cp:coreProperties>
</file>